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CC" w:rsidRPr="00FB628F" w:rsidRDefault="001B045C" w:rsidP="005B102F">
      <w:pPr>
        <w:pStyle w:val="Nadpis1"/>
        <w:jc w:val="both"/>
        <w:rPr>
          <w:b/>
          <w:szCs w:val="40"/>
        </w:rPr>
      </w:pPr>
      <w:bookmarkStart w:id="0" w:name="_GoBack"/>
      <w:r w:rsidRPr="00FB628F">
        <w:rPr>
          <w:b/>
          <w:szCs w:val="40"/>
        </w:rPr>
        <w:t>Plán aktivit</w:t>
      </w:r>
      <w:r w:rsidR="002B56EB">
        <w:rPr>
          <w:b/>
          <w:szCs w:val="40"/>
        </w:rPr>
        <w:t xml:space="preserve"> </w:t>
      </w:r>
      <w:proofErr w:type="spellStart"/>
      <w:r w:rsidR="002B56EB">
        <w:rPr>
          <w:b/>
          <w:szCs w:val="40"/>
        </w:rPr>
        <w:t>TyfloCentrum</w:t>
      </w:r>
      <w:proofErr w:type="spellEnd"/>
      <w:r w:rsidR="002B56EB">
        <w:rPr>
          <w:b/>
          <w:szCs w:val="40"/>
        </w:rPr>
        <w:t xml:space="preserve"> Znojmo</w:t>
      </w:r>
      <w:r w:rsidRPr="00FB628F">
        <w:rPr>
          <w:b/>
          <w:szCs w:val="40"/>
        </w:rPr>
        <w:t xml:space="preserve"> – </w:t>
      </w:r>
      <w:r w:rsidR="00257C67">
        <w:rPr>
          <w:b/>
          <w:szCs w:val="40"/>
        </w:rPr>
        <w:t xml:space="preserve">červenec </w:t>
      </w:r>
      <w:r w:rsidR="00060EBB">
        <w:rPr>
          <w:b/>
          <w:szCs w:val="40"/>
        </w:rPr>
        <w:t>2026</w:t>
      </w:r>
    </w:p>
    <w:p w:rsidR="00FD79CC" w:rsidRPr="003F203D" w:rsidRDefault="00FD79CC" w:rsidP="005B102F">
      <w:pPr>
        <w:spacing w:after="0"/>
        <w:jc w:val="both"/>
        <w:rPr>
          <w:sz w:val="10"/>
          <w:szCs w:val="10"/>
        </w:rPr>
      </w:pPr>
    </w:p>
    <w:p w:rsidR="009472E9" w:rsidRPr="009117C3" w:rsidRDefault="00257C67" w:rsidP="005B102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27</w:t>
      </w:r>
      <w:r w:rsidR="00445494">
        <w:rPr>
          <w:sz w:val="32"/>
          <w:szCs w:val="32"/>
        </w:rPr>
        <w:t>.</w:t>
      </w:r>
      <w:r w:rsidR="00FD79CC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616D83" w:rsidTr="00411D7F">
        <w:tc>
          <w:tcPr>
            <w:tcW w:w="1111" w:type="dxa"/>
          </w:tcPr>
          <w:p w:rsidR="00616D83" w:rsidRPr="001033A5" w:rsidRDefault="00616D83" w:rsidP="005B102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616D83" w:rsidRPr="009117C3" w:rsidRDefault="00530015" w:rsidP="005B102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2.7</w:t>
            </w:r>
            <w:r w:rsidR="00616D83" w:rsidRPr="001033A5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616D83" w:rsidRDefault="00616D83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 – 17:00  PAMĚŤOLAMY</w:t>
            </w:r>
          </w:p>
          <w:p w:rsidR="00616D83" w:rsidRDefault="00616D83" w:rsidP="005B102F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Srdečně v</w:t>
            </w:r>
            <w:r w:rsidR="005E7051">
              <w:rPr>
                <w:sz w:val="36"/>
                <w:szCs w:val="36"/>
              </w:rPr>
              <w:t>ás zveme na setkání plné zábavy</w:t>
            </w:r>
            <w:r w:rsidR="005E7051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a procvičování mozku. Přijďte si vyzkoušet paměťové hry. Čeká vás odpoledne plné smíchu, přemýšlení a radosti z úspěchu.</w:t>
            </w:r>
          </w:p>
          <w:p w:rsidR="00616D83" w:rsidRPr="002564E1" w:rsidRDefault="00616D83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>Přihlásit se můžete do 1</w:t>
            </w:r>
            <w:r w:rsidRPr="005923EB">
              <w:rPr>
                <w:bCs/>
                <w:sz w:val="36"/>
                <w:szCs w:val="36"/>
              </w:rPr>
              <w:t>.</w:t>
            </w:r>
            <w:r w:rsidR="00530015">
              <w:rPr>
                <w:bCs/>
                <w:sz w:val="36"/>
                <w:szCs w:val="36"/>
              </w:rPr>
              <w:t xml:space="preserve"> 7</w:t>
            </w:r>
            <w:r w:rsidRPr="005923EB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do 12:00 hod.</w:t>
            </w:r>
          </w:p>
        </w:tc>
      </w:tr>
    </w:tbl>
    <w:p w:rsidR="001E29A4" w:rsidRDefault="001E29A4" w:rsidP="005B102F">
      <w:pPr>
        <w:pStyle w:val="Odstavecseseznamem"/>
        <w:ind w:left="0"/>
        <w:jc w:val="both"/>
      </w:pPr>
    </w:p>
    <w:p w:rsidR="00BB7255" w:rsidRDefault="00BB7255" w:rsidP="005B102F">
      <w:pPr>
        <w:pStyle w:val="Odstavecseseznamem"/>
        <w:ind w:left="0"/>
        <w:jc w:val="both"/>
      </w:pPr>
    </w:p>
    <w:p w:rsidR="009117C3" w:rsidRPr="009117C3" w:rsidRDefault="00257C67" w:rsidP="005B102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28</w:t>
      </w:r>
      <w:r w:rsidR="002B56EB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17C3" w:rsidTr="00BD3695">
        <w:trPr>
          <w:trHeight w:val="1708"/>
        </w:trPr>
        <w:tc>
          <w:tcPr>
            <w:tcW w:w="1111" w:type="dxa"/>
          </w:tcPr>
          <w:p w:rsidR="009117C3" w:rsidRPr="009117C3" w:rsidRDefault="00E34BCB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7</w:t>
            </w:r>
            <w:r w:rsidR="000A5503">
              <w:rPr>
                <w:sz w:val="36"/>
                <w:szCs w:val="36"/>
              </w:rPr>
              <w:t>.</w:t>
            </w:r>
            <w:r w:rsidR="00530015">
              <w:rPr>
                <w:sz w:val="36"/>
                <w:szCs w:val="36"/>
              </w:rPr>
              <w:t>7</w:t>
            </w:r>
            <w:r w:rsidR="001E29A4" w:rsidRPr="001E29A4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5E7051" w:rsidRDefault="00530015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</w:t>
            </w:r>
            <w:r w:rsidR="009230D9">
              <w:rPr>
                <w:sz w:val="40"/>
                <w:szCs w:val="40"/>
                <w:u w:val="single"/>
              </w:rPr>
              <w:t xml:space="preserve"> –</w:t>
            </w:r>
            <w:r w:rsidR="00616D83">
              <w:rPr>
                <w:sz w:val="40"/>
                <w:szCs w:val="40"/>
                <w:u w:val="single"/>
              </w:rPr>
              <w:t xml:space="preserve"> 1</w:t>
            </w:r>
            <w:r>
              <w:rPr>
                <w:sz w:val="40"/>
                <w:szCs w:val="40"/>
                <w:u w:val="single"/>
              </w:rPr>
              <w:t>3:00 BAZÉN LOUKA</w:t>
            </w:r>
          </w:p>
          <w:p w:rsidR="00616D83" w:rsidRDefault="00530015" w:rsidP="005B102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Pojďte si společně s námi udržovat svoji fyzickou kondici. Vyzkoušíme si některé prvky aquaerobiku.</w:t>
            </w:r>
          </w:p>
          <w:p w:rsidR="00530015" w:rsidRDefault="00530015" w:rsidP="005B102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Vstupné:100,-/1 hod., ZTP/P 80,-/1 hod.,</w:t>
            </w:r>
          </w:p>
          <w:p w:rsidR="00530015" w:rsidRPr="00616D83" w:rsidRDefault="00530015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Senioři 65+ 80,-/1 hod.</w:t>
            </w:r>
          </w:p>
          <w:p w:rsidR="009230D9" w:rsidRDefault="00530015" w:rsidP="005B102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9:45 u bazénu</w:t>
            </w:r>
            <w:r w:rsidR="009230D9">
              <w:rPr>
                <w:sz w:val="36"/>
                <w:szCs w:val="36"/>
              </w:rPr>
              <w:t>.</w:t>
            </w:r>
          </w:p>
          <w:p w:rsidR="005E7051" w:rsidRPr="005E7051" w:rsidRDefault="00616D83" w:rsidP="005B102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Přihlásit se můžete do </w:t>
            </w:r>
            <w:r w:rsidR="00530015">
              <w:rPr>
                <w:sz w:val="36"/>
                <w:szCs w:val="36"/>
              </w:rPr>
              <w:t>3. 7</w:t>
            </w:r>
            <w:r>
              <w:rPr>
                <w:sz w:val="36"/>
                <w:szCs w:val="36"/>
              </w:rPr>
              <w:t>.</w:t>
            </w:r>
            <w:r w:rsidR="009230D9">
              <w:rPr>
                <w:sz w:val="36"/>
                <w:szCs w:val="36"/>
              </w:rPr>
              <w:t xml:space="preserve"> do 12:00 hod.</w:t>
            </w:r>
          </w:p>
        </w:tc>
      </w:tr>
      <w:tr w:rsidR="009117C3" w:rsidTr="00BD3695">
        <w:tc>
          <w:tcPr>
            <w:tcW w:w="1111" w:type="dxa"/>
          </w:tcPr>
          <w:p w:rsidR="009117C3" w:rsidRPr="00D713C8" w:rsidRDefault="009230D9" w:rsidP="005B102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9</w:t>
            </w:r>
            <w:r w:rsidR="000A5503">
              <w:rPr>
                <w:sz w:val="36"/>
                <w:szCs w:val="36"/>
              </w:rPr>
              <w:t>.</w:t>
            </w:r>
            <w:r w:rsidR="00530015">
              <w:rPr>
                <w:sz w:val="36"/>
                <w:szCs w:val="36"/>
              </w:rPr>
              <w:t>7</w:t>
            </w:r>
            <w:r w:rsidR="009117C3" w:rsidRPr="00D713C8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E5498C" w:rsidRDefault="00530015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 – 17</w:t>
            </w:r>
            <w:r w:rsidR="000A5503">
              <w:rPr>
                <w:sz w:val="40"/>
                <w:szCs w:val="40"/>
                <w:u w:val="single"/>
              </w:rPr>
              <w:t>:00</w:t>
            </w:r>
            <w:r>
              <w:rPr>
                <w:sz w:val="40"/>
                <w:szCs w:val="40"/>
                <w:u w:val="single"/>
              </w:rPr>
              <w:t xml:space="preserve"> DESKOHRANÍ</w:t>
            </w:r>
          </w:p>
          <w:p w:rsidR="005E7051" w:rsidRPr="00E5149C" w:rsidRDefault="00E5149C" w:rsidP="005B102F">
            <w:pPr>
              <w:spacing w:line="276" w:lineRule="auto"/>
              <w:jc w:val="both"/>
            </w:pPr>
            <w:r w:rsidRPr="00E5149C">
              <w:rPr>
                <w:sz w:val="36"/>
                <w:szCs w:val="36"/>
              </w:rPr>
              <w:t>Přijďte si s námi ve středisku zahrát pár deskových her. Nebude chybět Tik Tak bum, Máme rádi Česko a další hry. Zveme Vás na společné odpoledne plné her, kde si</w:t>
            </w:r>
            <w:r>
              <w:t xml:space="preserve"> </w:t>
            </w:r>
            <w:r w:rsidRPr="00E5149C">
              <w:rPr>
                <w:sz w:val="36"/>
                <w:szCs w:val="36"/>
              </w:rPr>
              <w:t xml:space="preserve">přijdou na své začátečníci i zkušení hráči. Přijďte si </w:t>
            </w:r>
            <w:r w:rsidRPr="00E5149C">
              <w:rPr>
                <w:sz w:val="36"/>
                <w:szCs w:val="36"/>
              </w:rPr>
              <w:lastRenderedPageBreak/>
              <w:t>zahrát</w:t>
            </w:r>
            <w:r>
              <w:rPr>
                <w:sz w:val="36"/>
                <w:szCs w:val="36"/>
              </w:rPr>
              <w:t>, potrénovat hlavu a užít si příjemný čas strávený ve společnosti ostatních klientů.</w:t>
            </w:r>
          </w:p>
          <w:p w:rsidR="009117C3" w:rsidRPr="00E5498C" w:rsidRDefault="009230D9" w:rsidP="005B102F">
            <w:pPr>
              <w:spacing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8</w:t>
            </w:r>
            <w:r w:rsidR="000A5503">
              <w:rPr>
                <w:sz w:val="36"/>
                <w:szCs w:val="36"/>
              </w:rPr>
              <w:t xml:space="preserve">. </w:t>
            </w:r>
            <w:r w:rsidR="00E5149C">
              <w:rPr>
                <w:sz w:val="36"/>
                <w:szCs w:val="36"/>
              </w:rPr>
              <w:t>7</w:t>
            </w:r>
            <w:r w:rsidR="00FA402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9117C3" w:rsidRDefault="009117C3" w:rsidP="005B102F">
      <w:pPr>
        <w:pStyle w:val="Odstavecseseznamem"/>
        <w:ind w:left="0"/>
        <w:jc w:val="both"/>
      </w:pPr>
    </w:p>
    <w:p w:rsidR="00BB7255" w:rsidRDefault="00BB7255" w:rsidP="005B102F">
      <w:pPr>
        <w:pStyle w:val="Odstavecseseznamem"/>
        <w:ind w:left="0"/>
        <w:jc w:val="both"/>
      </w:pPr>
    </w:p>
    <w:p w:rsidR="009117C3" w:rsidRPr="009117C3" w:rsidRDefault="00257C67" w:rsidP="005B102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29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17C3" w:rsidTr="00677E92">
        <w:trPr>
          <w:trHeight w:val="1089"/>
        </w:trPr>
        <w:tc>
          <w:tcPr>
            <w:tcW w:w="1111" w:type="dxa"/>
          </w:tcPr>
          <w:p w:rsidR="00E1293B" w:rsidRPr="001033A5" w:rsidRDefault="00E1293B" w:rsidP="005B102F">
            <w:pPr>
              <w:jc w:val="both"/>
              <w:rPr>
                <w:sz w:val="36"/>
                <w:szCs w:val="36"/>
              </w:rPr>
            </w:pPr>
            <w:r w:rsidRPr="001033A5">
              <w:rPr>
                <w:sz w:val="36"/>
                <w:szCs w:val="36"/>
              </w:rPr>
              <w:t>ÚT</w:t>
            </w:r>
          </w:p>
          <w:p w:rsidR="009117C3" w:rsidRPr="009117C3" w:rsidRDefault="006861A8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B500EB">
              <w:rPr>
                <w:sz w:val="36"/>
                <w:szCs w:val="36"/>
              </w:rPr>
              <w:t>.</w:t>
            </w:r>
            <w:r w:rsidR="00E5149C">
              <w:rPr>
                <w:sz w:val="36"/>
                <w:szCs w:val="36"/>
              </w:rPr>
              <w:t>7</w:t>
            </w:r>
            <w:r w:rsidR="009117C3" w:rsidRPr="001033A5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677E92" w:rsidRPr="00677E92" w:rsidRDefault="004F0D56" w:rsidP="005B102F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7:45 – 17</w:t>
            </w:r>
            <w:r w:rsidR="00E5149C">
              <w:rPr>
                <w:sz w:val="40"/>
                <w:szCs w:val="40"/>
                <w:u w:val="single"/>
              </w:rPr>
              <w:t>:0</w:t>
            </w:r>
            <w:r w:rsidR="00FA4023" w:rsidRPr="00677E92">
              <w:rPr>
                <w:sz w:val="40"/>
                <w:szCs w:val="40"/>
                <w:u w:val="single"/>
              </w:rPr>
              <w:t xml:space="preserve">0 </w:t>
            </w:r>
            <w:r>
              <w:rPr>
                <w:sz w:val="40"/>
                <w:szCs w:val="40"/>
                <w:u w:val="single"/>
              </w:rPr>
              <w:t xml:space="preserve"> EGYPT</w:t>
            </w:r>
            <w:r w:rsidR="00BB7255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-</w:t>
            </w:r>
            <w:r w:rsidR="00BB7255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DAR NILU</w:t>
            </w:r>
          </w:p>
          <w:p w:rsidR="00BB7255" w:rsidRDefault="004F0D56" w:rsidP="005B102F">
            <w:pPr>
              <w:spacing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Objevme jedinečný příběh starověké civilizace na výstavě Egypt-Dar Nilu v Muzeu pod vodárnou v Břeclavi. Pojďte nahlédnout do světa, který formoval dějiny.</w:t>
            </w:r>
            <w:r w:rsidR="00BB7255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Vstup zdarma</w:t>
            </w:r>
            <w:r w:rsidR="00BB7255">
              <w:rPr>
                <w:sz w:val="36"/>
                <w:szCs w:val="36"/>
              </w:rPr>
              <w:t>.</w:t>
            </w:r>
          </w:p>
          <w:p w:rsidR="009117C3" w:rsidRPr="00BB7255" w:rsidRDefault="004F0D56" w:rsidP="005B102F">
            <w:pPr>
              <w:spacing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7:45 před vlakovým nádražím</w:t>
            </w:r>
            <w:r w:rsidR="00BB7255">
              <w:rPr>
                <w:sz w:val="36"/>
                <w:szCs w:val="36"/>
              </w:rPr>
              <w:t xml:space="preserve">. </w:t>
            </w:r>
            <w:r w:rsidR="006861A8" w:rsidRPr="00E5498C">
              <w:rPr>
                <w:bCs/>
                <w:sz w:val="36"/>
                <w:szCs w:val="36"/>
              </w:rPr>
              <w:t>Přihlásit se můžete do 13</w:t>
            </w:r>
            <w:r w:rsidR="00B500EB" w:rsidRPr="00E5498C">
              <w:rPr>
                <w:bCs/>
                <w:sz w:val="36"/>
                <w:szCs w:val="36"/>
              </w:rPr>
              <w:t xml:space="preserve">. </w:t>
            </w:r>
            <w:r w:rsidR="009C7B0B">
              <w:rPr>
                <w:bCs/>
                <w:sz w:val="36"/>
                <w:szCs w:val="36"/>
              </w:rPr>
              <w:t>7</w:t>
            </w:r>
            <w:r w:rsidR="00FA4023" w:rsidRPr="00E5498C">
              <w:rPr>
                <w:bCs/>
                <w:sz w:val="36"/>
                <w:szCs w:val="36"/>
              </w:rPr>
              <w:t>.</w:t>
            </w:r>
            <w:r w:rsidR="006861A8" w:rsidRPr="00E5498C">
              <w:rPr>
                <w:bCs/>
                <w:sz w:val="36"/>
                <w:szCs w:val="36"/>
              </w:rPr>
              <w:t xml:space="preserve"> do 12:00 hod.</w:t>
            </w:r>
          </w:p>
        </w:tc>
      </w:tr>
      <w:tr w:rsidR="005E7051" w:rsidTr="005E7051">
        <w:trPr>
          <w:trHeight w:val="1089"/>
        </w:trPr>
        <w:tc>
          <w:tcPr>
            <w:tcW w:w="1111" w:type="dxa"/>
          </w:tcPr>
          <w:p w:rsidR="005E7051" w:rsidRPr="001033A5" w:rsidRDefault="009C7B0B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16.7</w:t>
            </w:r>
            <w:r w:rsidR="005E7051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5E7051" w:rsidRDefault="00A71352" w:rsidP="005B102F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14:30-17:00 PETANQUE</w:t>
            </w:r>
          </w:p>
          <w:p w:rsidR="00A71352" w:rsidRPr="00A71352" w:rsidRDefault="00A71352" w:rsidP="005B102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A71352">
              <w:rPr>
                <w:sz w:val="36"/>
                <w:szCs w:val="36"/>
              </w:rPr>
              <w:t>Přijďte si společně s námi zahrát společenskou hru, při které si procvičíte koordinaci, soustředění a zároveň strávíte čas ve společnosti ostatních klientů.</w:t>
            </w:r>
          </w:p>
          <w:p w:rsidR="007A252E" w:rsidRPr="00A71352" w:rsidRDefault="00A71352" w:rsidP="005B102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A71352">
              <w:rPr>
                <w:sz w:val="36"/>
                <w:szCs w:val="36"/>
              </w:rPr>
              <w:t xml:space="preserve">Sraz </w:t>
            </w:r>
            <w:proofErr w:type="gramStart"/>
            <w:r w:rsidRPr="00A71352">
              <w:rPr>
                <w:sz w:val="36"/>
                <w:szCs w:val="36"/>
              </w:rPr>
              <w:t>ve</w:t>
            </w:r>
            <w:proofErr w:type="gramEnd"/>
            <w:r w:rsidRPr="00A71352">
              <w:rPr>
                <w:sz w:val="36"/>
                <w:szCs w:val="36"/>
              </w:rPr>
              <w:t xml:space="preserve"> 14:00 před střediskem.</w:t>
            </w:r>
          </w:p>
          <w:p w:rsidR="00A71352" w:rsidRPr="00A71352" w:rsidRDefault="00A71352" w:rsidP="005B102F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A71352">
              <w:rPr>
                <w:sz w:val="36"/>
                <w:szCs w:val="36"/>
              </w:rPr>
              <w:t xml:space="preserve">Přihlásit se můžete do </w:t>
            </w:r>
            <w:proofErr w:type="gramStart"/>
            <w:r w:rsidRPr="00A71352">
              <w:rPr>
                <w:sz w:val="36"/>
                <w:szCs w:val="36"/>
              </w:rPr>
              <w:t>15.7. do</w:t>
            </w:r>
            <w:proofErr w:type="gramEnd"/>
            <w:r w:rsidRPr="00A71352">
              <w:rPr>
                <w:sz w:val="36"/>
                <w:szCs w:val="36"/>
              </w:rPr>
              <w:t xml:space="preserve"> 12:00 hod</w:t>
            </w:r>
            <w:r>
              <w:rPr>
                <w:sz w:val="36"/>
                <w:szCs w:val="36"/>
              </w:rPr>
              <w:t>.</w:t>
            </w:r>
          </w:p>
        </w:tc>
      </w:tr>
    </w:tbl>
    <w:p w:rsidR="005E7051" w:rsidRDefault="005E7051" w:rsidP="005B102F">
      <w:pPr>
        <w:pStyle w:val="Odstavecseseznamem"/>
        <w:ind w:left="0"/>
        <w:jc w:val="both"/>
      </w:pPr>
    </w:p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9117C3" w:rsidRDefault="00257C67" w:rsidP="005B102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30</w:t>
      </w:r>
      <w:r w:rsidR="00156B7A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156B7A" w:rsidTr="00156B7A">
        <w:trPr>
          <w:trHeight w:val="1708"/>
        </w:trPr>
        <w:tc>
          <w:tcPr>
            <w:tcW w:w="1111" w:type="dxa"/>
          </w:tcPr>
          <w:p w:rsidR="00156B7A" w:rsidRPr="001033A5" w:rsidRDefault="00156B7A" w:rsidP="005B102F">
            <w:pPr>
              <w:jc w:val="both"/>
              <w:rPr>
                <w:sz w:val="36"/>
                <w:szCs w:val="36"/>
              </w:rPr>
            </w:pPr>
            <w:r w:rsidRPr="001033A5">
              <w:rPr>
                <w:sz w:val="36"/>
                <w:szCs w:val="36"/>
              </w:rPr>
              <w:t>ÚT</w:t>
            </w:r>
          </w:p>
          <w:p w:rsidR="00156B7A" w:rsidRPr="009117C3" w:rsidRDefault="00EF6218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B500EB">
              <w:rPr>
                <w:sz w:val="36"/>
                <w:szCs w:val="36"/>
              </w:rPr>
              <w:t>.</w:t>
            </w:r>
            <w:r w:rsidR="00A71352">
              <w:rPr>
                <w:sz w:val="36"/>
                <w:szCs w:val="36"/>
              </w:rPr>
              <w:t>7</w:t>
            </w:r>
            <w:r w:rsidR="00156B7A" w:rsidRPr="001033A5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677E92" w:rsidRDefault="00A71352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7:45 – 17:00 LEVANDULOVÁ FARMA STAROVIČKY</w:t>
            </w:r>
            <w:r w:rsidR="00677E92">
              <w:rPr>
                <w:sz w:val="40"/>
                <w:szCs w:val="40"/>
                <w:u w:val="single"/>
              </w:rPr>
              <w:t xml:space="preserve"> </w:t>
            </w:r>
          </w:p>
          <w:p w:rsidR="005427B8" w:rsidRDefault="00677E92" w:rsidP="005B102F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677E92">
              <w:rPr>
                <w:bCs/>
                <w:sz w:val="36"/>
                <w:szCs w:val="36"/>
              </w:rPr>
              <w:t xml:space="preserve">Srdečně vás </w:t>
            </w:r>
            <w:r w:rsidR="00A71352">
              <w:rPr>
                <w:bCs/>
                <w:sz w:val="36"/>
                <w:szCs w:val="36"/>
              </w:rPr>
              <w:t>zveme na</w:t>
            </w:r>
            <w:r w:rsidR="003728B2">
              <w:rPr>
                <w:bCs/>
                <w:sz w:val="36"/>
                <w:szCs w:val="36"/>
              </w:rPr>
              <w:t xml:space="preserve"> voňavý výlet do Staroviček, kde navštívíme levandulovou farmu, kterou nás provede průvodce. Dozvíme se zajímavosti o </w:t>
            </w:r>
            <w:proofErr w:type="gramStart"/>
            <w:r w:rsidR="003728B2">
              <w:rPr>
                <w:bCs/>
                <w:sz w:val="36"/>
                <w:szCs w:val="36"/>
              </w:rPr>
              <w:t>pěstování  a sklizni</w:t>
            </w:r>
            <w:proofErr w:type="gramEnd"/>
            <w:r w:rsidR="003728B2">
              <w:rPr>
                <w:bCs/>
                <w:sz w:val="36"/>
                <w:szCs w:val="36"/>
              </w:rPr>
              <w:t xml:space="preserve"> levandule i výrobě levandu</w:t>
            </w:r>
            <w:r w:rsidR="005B102F">
              <w:rPr>
                <w:bCs/>
                <w:sz w:val="36"/>
                <w:szCs w:val="36"/>
              </w:rPr>
              <w:t xml:space="preserve">lových produktů. </w:t>
            </w:r>
            <w:r w:rsidR="005B102F">
              <w:rPr>
                <w:bCs/>
                <w:sz w:val="36"/>
                <w:szCs w:val="36"/>
              </w:rPr>
              <w:t>Jedná se o společný výlet všech poboček TC Brno zajištěným autobusem v rámci projektu EVVO JMK. Vstup zdarma, možnost společného oběda, který si hradí každý účastník sám.</w:t>
            </w:r>
          </w:p>
          <w:p w:rsidR="00677E92" w:rsidRPr="00677E92" w:rsidRDefault="005427B8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>Sraz 7:45 u vlakového nádraží.</w:t>
            </w:r>
            <w:r w:rsidR="00677E92">
              <w:rPr>
                <w:bCs/>
                <w:sz w:val="36"/>
                <w:szCs w:val="36"/>
              </w:rPr>
              <w:t xml:space="preserve"> </w:t>
            </w:r>
          </w:p>
          <w:p w:rsidR="00156B7A" w:rsidRPr="00677E92" w:rsidRDefault="00EF6218" w:rsidP="005B102F">
            <w:pPr>
              <w:spacing w:line="276" w:lineRule="auto"/>
              <w:jc w:val="both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Přihlásit se </w:t>
            </w:r>
            <w:r w:rsidR="00495A70">
              <w:rPr>
                <w:sz w:val="36"/>
                <w:szCs w:val="36"/>
              </w:rPr>
              <w:t>můžete do 3</w:t>
            </w:r>
            <w:r w:rsidR="00B500EB">
              <w:rPr>
                <w:sz w:val="36"/>
                <w:szCs w:val="36"/>
              </w:rPr>
              <w:t xml:space="preserve">. </w:t>
            </w:r>
            <w:r w:rsidR="00495A70">
              <w:rPr>
                <w:sz w:val="36"/>
                <w:szCs w:val="36"/>
              </w:rPr>
              <w:t>7</w:t>
            </w:r>
            <w:r w:rsidR="00677E92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</w:t>
            </w:r>
            <w:r w:rsidR="00156B7A" w:rsidRPr="002D6900">
              <w:rPr>
                <w:sz w:val="36"/>
                <w:szCs w:val="36"/>
              </w:rPr>
              <w:t>.</w:t>
            </w:r>
          </w:p>
        </w:tc>
      </w:tr>
      <w:tr w:rsidR="005E7051" w:rsidTr="00156B7A">
        <w:trPr>
          <w:trHeight w:val="1708"/>
        </w:trPr>
        <w:tc>
          <w:tcPr>
            <w:tcW w:w="1111" w:type="dxa"/>
          </w:tcPr>
          <w:p w:rsidR="005E7051" w:rsidRPr="001033A5" w:rsidRDefault="007A634A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23.7</w:t>
            </w:r>
            <w:r w:rsidR="005E7051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5E7051" w:rsidRDefault="007A634A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KRAJINA ZAVÁTÁ ČASEM</w:t>
            </w:r>
          </w:p>
          <w:p w:rsidR="007A634A" w:rsidRDefault="007A634A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</w:rPr>
            </w:pPr>
            <w:r w:rsidRPr="007A634A">
              <w:rPr>
                <w:sz w:val="40"/>
                <w:szCs w:val="40"/>
              </w:rPr>
              <w:t>Srdečně</w:t>
            </w:r>
            <w:r>
              <w:rPr>
                <w:sz w:val="40"/>
                <w:szCs w:val="40"/>
              </w:rPr>
              <w:t xml:space="preserve"> Vás zveme na komentovanou </w:t>
            </w:r>
            <w:r w:rsidR="00495A70">
              <w:rPr>
                <w:sz w:val="40"/>
                <w:szCs w:val="40"/>
              </w:rPr>
              <w:t>prohlídku archeologických nálezů, kterou nás provede archeoložka paní Nejedlá.</w:t>
            </w:r>
          </w:p>
          <w:p w:rsidR="00495A70" w:rsidRDefault="00495A70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Sraz před muzeem na  </w:t>
            </w:r>
            <w:proofErr w:type="spellStart"/>
            <w:r>
              <w:rPr>
                <w:sz w:val="40"/>
                <w:szCs w:val="40"/>
              </w:rPr>
              <w:t>Alšovce</w:t>
            </w:r>
            <w:proofErr w:type="spellEnd"/>
            <w:r>
              <w:rPr>
                <w:sz w:val="40"/>
                <w:szCs w:val="40"/>
              </w:rPr>
              <w:t xml:space="preserve"> 9:45</w:t>
            </w:r>
            <w:r w:rsidR="00BB7255">
              <w:rPr>
                <w:sz w:val="40"/>
                <w:szCs w:val="40"/>
              </w:rPr>
              <w:t>.</w:t>
            </w:r>
          </w:p>
          <w:p w:rsidR="007A252E" w:rsidRPr="00BB7255" w:rsidRDefault="00495A70" w:rsidP="005B102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22. 7</w:t>
            </w:r>
            <w:r w:rsidR="005E7051" w:rsidRPr="002D6900">
              <w:rPr>
                <w:sz w:val="36"/>
                <w:szCs w:val="36"/>
              </w:rPr>
              <w:t>.</w:t>
            </w:r>
            <w:r w:rsidR="005E7051">
              <w:rPr>
                <w:sz w:val="36"/>
                <w:szCs w:val="36"/>
              </w:rPr>
              <w:t xml:space="preserve"> do 12:00 hod.</w:t>
            </w:r>
          </w:p>
        </w:tc>
      </w:tr>
    </w:tbl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BB7255" w:rsidRDefault="00BB7255" w:rsidP="005B102F">
      <w:pPr>
        <w:pStyle w:val="Odstavecseseznamem"/>
        <w:ind w:left="0"/>
        <w:jc w:val="both"/>
        <w:rPr>
          <w:sz w:val="32"/>
          <w:szCs w:val="32"/>
        </w:rPr>
      </w:pPr>
    </w:p>
    <w:p w:rsidR="00912386" w:rsidRDefault="00257C67" w:rsidP="005B102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31</w:t>
      </w:r>
      <w:r w:rsidR="00912386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2386" w:rsidTr="00410D70">
        <w:trPr>
          <w:trHeight w:val="1708"/>
        </w:trPr>
        <w:tc>
          <w:tcPr>
            <w:tcW w:w="1111" w:type="dxa"/>
          </w:tcPr>
          <w:p w:rsidR="00912386" w:rsidRDefault="00CA35AD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912386" w:rsidRPr="009117C3" w:rsidRDefault="00F52843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9136BA">
              <w:rPr>
                <w:sz w:val="36"/>
                <w:szCs w:val="36"/>
              </w:rPr>
              <w:t>.</w:t>
            </w:r>
            <w:r w:rsidR="00495A70">
              <w:rPr>
                <w:sz w:val="36"/>
                <w:szCs w:val="36"/>
              </w:rPr>
              <w:t>7</w:t>
            </w:r>
            <w:r w:rsidR="00912386" w:rsidRPr="00067B5A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5E7051" w:rsidRDefault="00495A70" w:rsidP="005B102F">
            <w:pPr>
              <w:pStyle w:val="Odstavecseseznamem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16:00 TURISTICKÁ VYCHÁZKA</w:t>
            </w:r>
            <w:r w:rsidR="00A938EF">
              <w:rPr>
                <w:sz w:val="40"/>
                <w:szCs w:val="40"/>
                <w:u w:val="single"/>
              </w:rPr>
              <w:t xml:space="preserve">  </w:t>
            </w:r>
          </w:p>
          <w:p w:rsidR="00A938EF" w:rsidRDefault="00A938EF" w:rsidP="005B102F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A938EF">
              <w:rPr>
                <w:sz w:val="36"/>
                <w:szCs w:val="36"/>
              </w:rPr>
              <w:t xml:space="preserve">Srdečně vás zveme na </w:t>
            </w:r>
            <w:r w:rsidR="00495A70">
              <w:rPr>
                <w:bCs/>
                <w:sz w:val="36"/>
                <w:szCs w:val="36"/>
              </w:rPr>
              <w:t>turistickou vycházku zakončenou osvěžující zmrzlinou.</w:t>
            </w:r>
          </w:p>
          <w:p w:rsidR="00495A70" w:rsidRDefault="00495A70" w:rsidP="005B102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Sraz před střediskem 9:45</w:t>
            </w:r>
            <w:r w:rsidR="00BB7255">
              <w:rPr>
                <w:bCs/>
                <w:sz w:val="36"/>
                <w:szCs w:val="36"/>
              </w:rPr>
              <w:t>.</w:t>
            </w:r>
          </w:p>
          <w:p w:rsidR="00912386" w:rsidRPr="005E7051" w:rsidRDefault="00495A70" w:rsidP="005B102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27. 7</w:t>
            </w:r>
            <w:r w:rsidR="00A938EF">
              <w:rPr>
                <w:sz w:val="36"/>
                <w:szCs w:val="36"/>
              </w:rPr>
              <w:t>. do 12:00 hod.</w:t>
            </w:r>
          </w:p>
        </w:tc>
      </w:tr>
      <w:tr w:rsidR="00663E56" w:rsidTr="00410D70">
        <w:trPr>
          <w:trHeight w:val="1708"/>
        </w:trPr>
        <w:tc>
          <w:tcPr>
            <w:tcW w:w="1111" w:type="dxa"/>
          </w:tcPr>
          <w:p w:rsidR="00CA35AD" w:rsidRDefault="00CA35AD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CA35AD" w:rsidRPr="00CA35AD" w:rsidRDefault="00495A70" w:rsidP="005B10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</w:t>
            </w:r>
            <w:r w:rsidR="009E25FF">
              <w:rPr>
                <w:sz w:val="36"/>
                <w:szCs w:val="36"/>
              </w:rPr>
              <w:t>7.</w:t>
            </w:r>
          </w:p>
        </w:tc>
        <w:tc>
          <w:tcPr>
            <w:tcW w:w="7915" w:type="dxa"/>
          </w:tcPr>
          <w:p w:rsidR="00663E56" w:rsidRDefault="00495A70" w:rsidP="005B102F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15:00 – 17:00 BOWLING</w:t>
            </w:r>
          </w:p>
          <w:p w:rsidR="00BB7255" w:rsidRDefault="00495A70" w:rsidP="005B102F">
            <w:pPr>
              <w:spacing w:before="240"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Pojďte si s námi zahrát bowling v Bowling Baru v Příměticích, vstup i dráha je zdarma.</w:t>
            </w:r>
            <w:r w:rsidR="00BB7255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Sraz před bowlingem</w:t>
            </w:r>
            <w:r w:rsidR="00BB7255">
              <w:rPr>
                <w:sz w:val="36"/>
                <w:szCs w:val="36"/>
              </w:rPr>
              <w:t>.</w:t>
            </w:r>
          </w:p>
          <w:p w:rsidR="00CA35AD" w:rsidRPr="00601AD5" w:rsidRDefault="00CA35AD" w:rsidP="005B102F">
            <w:pPr>
              <w:spacing w:before="240" w:line="276" w:lineRule="auto"/>
              <w:jc w:val="both"/>
              <w:rPr>
                <w:sz w:val="36"/>
                <w:szCs w:val="36"/>
              </w:rPr>
            </w:pPr>
            <w:r w:rsidRPr="00601AD5">
              <w:rPr>
                <w:sz w:val="36"/>
                <w:szCs w:val="36"/>
              </w:rPr>
              <w:t>Přihlásit se můžete do 29.</w:t>
            </w:r>
            <w:r w:rsidR="00495A70">
              <w:rPr>
                <w:sz w:val="36"/>
                <w:szCs w:val="36"/>
              </w:rPr>
              <w:t xml:space="preserve"> 7</w:t>
            </w:r>
            <w:r w:rsidR="00601AD5" w:rsidRPr="00601AD5">
              <w:rPr>
                <w:sz w:val="36"/>
                <w:szCs w:val="36"/>
              </w:rPr>
              <w:t>. do 12:00 hod.</w:t>
            </w:r>
          </w:p>
        </w:tc>
      </w:tr>
    </w:tbl>
    <w:p w:rsidR="00912386" w:rsidRDefault="00912386" w:rsidP="005B102F">
      <w:pPr>
        <w:pStyle w:val="Odstavecseseznamem"/>
        <w:ind w:left="0"/>
        <w:jc w:val="both"/>
      </w:pPr>
    </w:p>
    <w:p w:rsidR="00912386" w:rsidRDefault="00912386" w:rsidP="005B102F">
      <w:pPr>
        <w:pStyle w:val="Odstavecseseznamem"/>
        <w:ind w:left="0"/>
        <w:jc w:val="both"/>
      </w:pPr>
    </w:p>
    <w:p w:rsidR="00156B7A" w:rsidRPr="00AF06AE" w:rsidRDefault="00B752B7" w:rsidP="005B102F">
      <w:pPr>
        <w:pStyle w:val="Odstavecseseznamem"/>
        <w:ind w:left="0"/>
        <w:jc w:val="both"/>
        <w:rPr>
          <w:sz w:val="36"/>
          <w:szCs w:val="36"/>
        </w:rPr>
      </w:pPr>
      <w:r w:rsidRPr="00AF06AE">
        <w:rPr>
          <w:sz w:val="36"/>
          <w:szCs w:val="36"/>
        </w:rPr>
        <w:t>Každou všední středu můžete navštívit sociálně právní pora</w:t>
      </w:r>
      <w:r w:rsidR="00495A70">
        <w:rPr>
          <w:sz w:val="36"/>
          <w:szCs w:val="36"/>
        </w:rPr>
        <w:t>dnu ve Znojmě v době od 13 do 16</w:t>
      </w:r>
      <w:r w:rsidRPr="00AF06AE">
        <w:rPr>
          <w:sz w:val="36"/>
          <w:szCs w:val="36"/>
        </w:rPr>
        <w:t xml:space="preserve"> hod.</w:t>
      </w:r>
    </w:p>
    <w:p w:rsidR="00B752B7" w:rsidRPr="00AF06AE" w:rsidRDefault="00B752B7" w:rsidP="005B102F">
      <w:pPr>
        <w:pStyle w:val="Odstavecseseznamem"/>
        <w:ind w:left="0"/>
        <w:jc w:val="both"/>
        <w:rPr>
          <w:sz w:val="36"/>
          <w:szCs w:val="36"/>
        </w:rPr>
      </w:pPr>
      <w:r w:rsidRPr="00AF06AE">
        <w:rPr>
          <w:sz w:val="36"/>
          <w:szCs w:val="36"/>
        </w:rPr>
        <w:t>Kancelář v Moravském Krumlově je uzavřena.</w:t>
      </w:r>
    </w:p>
    <w:p w:rsidR="00B752B7" w:rsidRPr="00AF06AE" w:rsidRDefault="00B752B7" w:rsidP="005B102F">
      <w:pPr>
        <w:pStyle w:val="Odstavecseseznamem"/>
        <w:ind w:left="0"/>
        <w:jc w:val="both"/>
        <w:rPr>
          <w:sz w:val="36"/>
          <w:szCs w:val="36"/>
        </w:rPr>
      </w:pPr>
      <w:r w:rsidRPr="00AF06AE">
        <w:rPr>
          <w:sz w:val="36"/>
          <w:szCs w:val="36"/>
        </w:rPr>
        <w:t>V ostatní dny a časy poskytujeme individuální služby dle požadavků klientů nebo se koná některá z výše uvedených aktivit.</w:t>
      </w:r>
    </w:p>
    <w:p w:rsidR="00C60E3D" w:rsidRPr="00EE7B3F" w:rsidRDefault="00C60E3D" w:rsidP="005B102F">
      <w:pPr>
        <w:pStyle w:val="Nadpis2"/>
        <w:spacing w:before="360"/>
        <w:jc w:val="both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:rsidR="00C60E3D" w:rsidRPr="00EE7B3F" w:rsidRDefault="00C60E3D" w:rsidP="005B102F">
      <w:pPr>
        <w:pStyle w:val="Nadpis3"/>
        <w:spacing w:before="0"/>
        <w:jc w:val="both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C60E3D" w:rsidRDefault="00C60E3D" w:rsidP="005B102F">
      <w:pPr>
        <w:pStyle w:val="Nadpis3"/>
        <w:spacing w:before="0"/>
        <w:jc w:val="both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B752B7">
        <w:rPr>
          <w:rFonts w:eastAsiaTheme="minorEastAsia"/>
          <w:color w:val="auto"/>
          <w:sz w:val="36"/>
          <w:szCs w:val="36"/>
          <w:u w:val="none"/>
        </w:rPr>
        <w:t>, regionální pracoviště Znojmo</w:t>
      </w:r>
    </w:p>
    <w:p w:rsidR="00233215" w:rsidRDefault="00B752B7" w:rsidP="005B102F">
      <w:pPr>
        <w:jc w:val="both"/>
        <w:rPr>
          <w:sz w:val="36"/>
        </w:rPr>
      </w:pPr>
      <w:r>
        <w:rPr>
          <w:sz w:val="36"/>
        </w:rPr>
        <w:t>Masarykovo náměstí 19, 669</w:t>
      </w:r>
      <w:r w:rsidR="00BD3695">
        <w:rPr>
          <w:sz w:val="36"/>
        </w:rPr>
        <w:t xml:space="preserve"> 02 </w:t>
      </w:r>
      <w:r>
        <w:rPr>
          <w:sz w:val="36"/>
        </w:rPr>
        <w:t>Znojmo</w:t>
      </w:r>
    </w:p>
    <w:p w:rsidR="00B752B7" w:rsidRDefault="00B752B7" w:rsidP="005B102F">
      <w:pPr>
        <w:jc w:val="both"/>
        <w:rPr>
          <w:sz w:val="36"/>
        </w:rPr>
      </w:pPr>
      <w:r>
        <w:rPr>
          <w:sz w:val="36"/>
        </w:rPr>
        <w:t>e-mail: znojmo</w:t>
      </w:r>
      <w:r w:rsidRPr="00B752B7">
        <w:rPr>
          <w:sz w:val="36"/>
        </w:rPr>
        <w:t>@</w:t>
      </w:r>
      <w:r>
        <w:rPr>
          <w:sz w:val="36"/>
        </w:rPr>
        <w:t>tyflocentrumbrno.cz</w:t>
      </w:r>
    </w:p>
    <w:p w:rsidR="00B752B7" w:rsidRPr="00BD3695" w:rsidRDefault="00B752B7" w:rsidP="005B102F">
      <w:pPr>
        <w:jc w:val="both"/>
        <w:rPr>
          <w:sz w:val="36"/>
        </w:rPr>
      </w:pPr>
      <w:r>
        <w:rPr>
          <w:sz w:val="36"/>
        </w:rPr>
        <w:t>web: www.centrumpronevidome.cz/znojmo</w:t>
      </w:r>
    </w:p>
    <w:p w:rsidR="00233215" w:rsidRPr="00BD3695" w:rsidRDefault="00BD3695" w:rsidP="005B102F">
      <w:pPr>
        <w:keepNext/>
        <w:keepLines/>
        <w:shd w:val="clear" w:color="auto" w:fill="D9E2F3" w:themeFill="accent5" w:themeFillTint="33"/>
        <w:spacing w:before="360" w:after="240"/>
        <w:jc w:val="both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:rsidR="00DE540B" w:rsidRDefault="00B752B7" w:rsidP="005B102F">
      <w:pPr>
        <w:jc w:val="both"/>
        <w:rPr>
          <w:sz w:val="36"/>
        </w:rPr>
      </w:pPr>
      <w:r>
        <w:rPr>
          <w:sz w:val="36"/>
        </w:rPr>
        <w:t>Bližší informace, přihlášky a možnost objednání si doprovodu:</w:t>
      </w:r>
    </w:p>
    <w:p w:rsidR="00B752B7" w:rsidRDefault="00A938EF" w:rsidP="005B102F">
      <w:pPr>
        <w:jc w:val="both"/>
        <w:rPr>
          <w:sz w:val="36"/>
        </w:rPr>
      </w:pPr>
      <w:r>
        <w:rPr>
          <w:sz w:val="36"/>
        </w:rPr>
        <w:t xml:space="preserve">Jarmila Pelechová, </w:t>
      </w:r>
      <w:r w:rsidR="00B752B7">
        <w:rPr>
          <w:sz w:val="36"/>
        </w:rPr>
        <w:t>pracovnice</w:t>
      </w:r>
      <w:r>
        <w:rPr>
          <w:sz w:val="36"/>
        </w:rPr>
        <w:t xml:space="preserve"> v sociálních </w:t>
      </w:r>
      <w:proofErr w:type="gramStart"/>
      <w:r>
        <w:rPr>
          <w:sz w:val="36"/>
        </w:rPr>
        <w:t>službách</w:t>
      </w:r>
      <w:r w:rsidR="009158B5">
        <w:rPr>
          <w:sz w:val="36"/>
        </w:rPr>
        <w:t xml:space="preserve"> </w:t>
      </w:r>
      <w:r w:rsidR="00B752B7">
        <w:rPr>
          <w:sz w:val="36"/>
        </w:rPr>
        <w:t xml:space="preserve"> 774 715 109</w:t>
      </w:r>
      <w:proofErr w:type="gramEnd"/>
    </w:p>
    <w:p w:rsidR="00B752B7" w:rsidRDefault="00912386" w:rsidP="005B102F">
      <w:pPr>
        <w:jc w:val="both"/>
        <w:rPr>
          <w:sz w:val="36"/>
        </w:rPr>
      </w:pPr>
      <w:r>
        <w:rPr>
          <w:sz w:val="36"/>
        </w:rPr>
        <w:t xml:space="preserve">Jitka </w:t>
      </w:r>
      <w:proofErr w:type="spellStart"/>
      <w:r>
        <w:rPr>
          <w:sz w:val="36"/>
        </w:rPr>
        <w:t>Stračíková</w:t>
      </w:r>
      <w:proofErr w:type="spellEnd"/>
      <w:r w:rsidR="00B752B7">
        <w:rPr>
          <w:sz w:val="36"/>
        </w:rPr>
        <w:t>, pr</w:t>
      </w:r>
      <w:r w:rsidR="009158B5">
        <w:rPr>
          <w:sz w:val="36"/>
        </w:rPr>
        <w:t xml:space="preserve">acovnice v sociálních </w:t>
      </w:r>
      <w:proofErr w:type="gramStart"/>
      <w:r w:rsidR="009158B5">
        <w:rPr>
          <w:sz w:val="36"/>
        </w:rPr>
        <w:t xml:space="preserve">službách </w:t>
      </w:r>
      <w:r w:rsidR="00B752B7">
        <w:rPr>
          <w:sz w:val="36"/>
        </w:rPr>
        <w:t xml:space="preserve"> 774 715</w:t>
      </w:r>
      <w:r>
        <w:rPr>
          <w:sz w:val="36"/>
        </w:rPr>
        <w:t> </w:t>
      </w:r>
      <w:r w:rsidR="00B752B7">
        <w:rPr>
          <w:sz w:val="36"/>
        </w:rPr>
        <w:t>107</w:t>
      </w:r>
      <w:proofErr w:type="gramEnd"/>
    </w:p>
    <w:p w:rsidR="00912386" w:rsidRDefault="00912386" w:rsidP="005B102F">
      <w:pPr>
        <w:pStyle w:val="Nadpis3"/>
        <w:spacing w:befor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Oddělení nácviku specifických dovedností </w:t>
      </w:r>
    </w:p>
    <w:p w:rsidR="00912386" w:rsidRDefault="00912386" w:rsidP="005B102F">
      <w:pPr>
        <w:pStyle w:val="Odstavecseseznamem"/>
        <w:ind w:left="0"/>
        <w:jc w:val="both"/>
        <w:rPr>
          <w:sz w:val="36"/>
          <w:szCs w:val="36"/>
        </w:rPr>
      </w:pPr>
      <w:r>
        <w:rPr>
          <w:sz w:val="36"/>
          <w:szCs w:val="36"/>
        </w:rPr>
        <w:t>Kromě těchto skupinových aktivit probíhá řada individuálních aktivit, které jsou tu pro vás</w:t>
      </w:r>
    </w:p>
    <w:p w:rsidR="00912386" w:rsidRDefault="00912386" w:rsidP="005B102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sebeobsluhy a vaření</w:t>
      </w:r>
    </w:p>
    <w:p w:rsidR="00912386" w:rsidRDefault="00912386" w:rsidP="005B102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kurzy obsluhy pomůcek na bázi IT a konzultace </w:t>
      </w:r>
    </w:p>
    <w:p w:rsidR="00912386" w:rsidRDefault="00912386" w:rsidP="005B102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vizuální sebeprezentace</w:t>
      </w:r>
    </w:p>
    <w:p w:rsidR="00912386" w:rsidRDefault="00912386" w:rsidP="005B102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komunikačních dovedností</w:t>
      </w:r>
    </w:p>
    <w:p w:rsidR="00912386" w:rsidRDefault="00912386" w:rsidP="005B102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pomůžeme vám s orientací na trhu výrobků a s mapováním prostředí při obstarávání osobních záležitostí a potřeb</w:t>
      </w:r>
    </w:p>
    <w:bookmarkEnd w:id="0"/>
    <w:p w:rsidR="00912386" w:rsidRDefault="00912386" w:rsidP="00FC3F94">
      <w:pPr>
        <w:rPr>
          <w:sz w:val="36"/>
        </w:rPr>
      </w:pPr>
    </w:p>
    <w:p w:rsidR="001E413F" w:rsidRPr="00BD3695" w:rsidRDefault="001E413F" w:rsidP="00FC3F94">
      <w:pPr>
        <w:rPr>
          <w:sz w:val="36"/>
        </w:rPr>
      </w:pPr>
    </w:p>
    <w:p w:rsidR="002432E9" w:rsidRPr="00FD79CC" w:rsidRDefault="002432E9" w:rsidP="00EE7B3F">
      <w:pPr>
        <w:pStyle w:val="Odstavecseseznamem"/>
        <w:ind w:left="0"/>
      </w:pPr>
    </w:p>
    <w:sectPr w:rsidR="002432E9" w:rsidRPr="00FD79CC" w:rsidSect="00156B7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ACC" w:rsidRDefault="001E0ACC" w:rsidP="00FD79CC">
      <w:r>
        <w:separator/>
      </w:r>
    </w:p>
  </w:endnote>
  <w:endnote w:type="continuationSeparator" w:id="0">
    <w:p w:rsidR="001E0ACC" w:rsidRDefault="001E0ACC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ACC" w:rsidRDefault="001E0ACC" w:rsidP="00FD79CC">
      <w:r>
        <w:separator/>
      </w:r>
    </w:p>
  </w:footnote>
  <w:footnote w:type="continuationSeparator" w:id="0">
    <w:p w:rsidR="001E0ACC" w:rsidRDefault="001E0ACC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AB" w:rsidRPr="00FD79CC" w:rsidRDefault="002C7CAB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73" w:rsidRDefault="00173D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143EE"/>
    <w:rsid w:val="00032ADF"/>
    <w:rsid w:val="00060EBB"/>
    <w:rsid w:val="0006217B"/>
    <w:rsid w:val="00067B5A"/>
    <w:rsid w:val="00082F34"/>
    <w:rsid w:val="000A4563"/>
    <w:rsid w:val="000A5503"/>
    <w:rsid w:val="000C6E0E"/>
    <w:rsid w:val="001033A5"/>
    <w:rsid w:val="00111DF0"/>
    <w:rsid w:val="00115C10"/>
    <w:rsid w:val="00126858"/>
    <w:rsid w:val="00156B7A"/>
    <w:rsid w:val="001669A8"/>
    <w:rsid w:val="001679BF"/>
    <w:rsid w:val="00173D73"/>
    <w:rsid w:val="001A0BFC"/>
    <w:rsid w:val="001B045C"/>
    <w:rsid w:val="001E0ACC"/>
    <w:rsid w:val="001E29A4"/>
    <w:rsid w:val="001E413F"/>
    <w:rsid w:val="001F38C8"/>
    <w:rsid w:val="0020670C"/>
    <w:rsid w:val="00233215"/>
    <w:rsid w:val="002432E9"/>
    <w:rsid w:val="00257C67"/>
    <w:rsid w:val="00260881"/>
    <w:rsid w:val="002733FD"/>
    <w:rsid w:val="00283231"/>
    <w:rsid w:val="00291581"/>
    <w:rsid w:val="002923AB"/>
    <w:rsid w:val="002B56EB"/>
    <w:rsid w:val="002C7CAB"/>
    <w:rsid w:val="002D6900"/>
    <w:rsid w:val="002E02C6"/>
    <w:rsid w:val="0030326C"/>
    <w:rsid w:val="00304023"/>
    <w:rsid w:val="00344A0F"/>
    <w:rsid w:val="003728B2"/>
    <w:rsid w:val="003C5D82"/>
    <w:rsid w:val="003E242A"/>
    <w:rsid w:val="003F203D"/>
    <w:rsid w:val="00445494"/>
    <w:rsid w:val="00450AB7"/>
    <w:rsid w:val="00457300"/>
    <w:rsid w:val="00495A70"/>
    <w:rsid w:val="004F0D56"/>
    <w:rsid w:val="00510AD6"/>
    <w:rsid w:val="005227C1"/>
    <w:rsid w:val="00530015"/>
    <w:rsid w:val="00541C29"/>
    <w:rsid w:val="005427B8"/>
    <w:rsid w:val="00552D3A"/>
    <w:rsid w:val="00590BC5"/>
    <w:rsid w:val="005A2C5E"/>
    <w:rsid w:val="005A3D56"/>
    <w:rsid w:val="005B102F"/>
    <w:rsid w:val="005C4B2D"/>
    <w:rsid w:val="005E7051"/>
    <w:rsid w:val="00601AD5"/>
    <w:rsid w:val="00616D83"/>
    <w:rsid w:val="00627C90"/>
    <w:rsid w:val="00663E56"/>
    <w:rsid w:val="00677E92"/>
    <w:rsid w:val="006861A8"/>
    <w:rsid w:val="0068767D"/>
    <w:rsid w:val="006F4C3B"/>
    <w:rsid w:val="00713F83"/>
    <w:rsid w:val="00717573"/>
    <w:rsid w:val="00732A04"/>
    <w:rsid w:val="00736FAB"/>
    <w:rsid w:val="00741105"/>
    <w:rsid w:val="00776523"/>
    <w:rsid w:val="007A252E"/>
    <w:rsid w:val="007A634A"/>
    <w:rsid w:val="00812628"/>
    <w:rsid w:val="008145FD"/>
    <w:rsid w:val="00824D11"/>
    <w:rsid w:val="008578AF"/>
    <w:rsid w:val="00872FAA"/>
    <w:rsid w:val="0087486C"/>
    <w:rsid w:val="00885805"/>
    <w:rsid w:val="008B7017"/>
    <w:rsid w:val="008D672C"/>
    <w:rsid w:val="008F3FEB"/>
    <w:rsid w:val="009117C3"/>
    <w:rsid w:val="00912386"/>
    <w:rsid w:val="009136BA"/>
    <w:rsid w:val="009158B5"/>
    <w:rsid w:val="009163D3"/>
    <w:rsid w:val="009230D9"/>
    <w:rsid w:val="00937483"/>
    <w:rsid w:val="009472E9"/>
    <w:rsid w:val="009904BF"/>
    <w:rsid w:val="00996C93"/>
    <w:rsid w:val="009A2AE0"/>
    <w:rsid w:val="009B1AD4"/>
    <w:rsid w:val="009C7B0B"/>
    <w:rsid w:val="009E25FF"/>
    <w:rsid w:val="009F10E4"/>
    <w:rsid w:val="00A219E7"/>
    <w:rsid w:val="00A3321E"/>
    <w:rsid w:val="00A35031"/>
    <w:rsid w:val="00A71352"/>
    <w:rsid w:val="00A938EF"/>
    <w:rsid w:val="00AA1A64"/>
    <w:rsid w:val="00AE444C"/>
    <w:rsid w:val="00AF06AE"/>
    <w:rsid w:val="00B14605"/>
    <w:rsid w:val="00B17959"/>
    <w:rsid w:val="00B17BD1"/>
    <w:rsid w:val="00B24DC9"/>
    <w:rsid w:val="00B500EB"/>
    <w:rsid w:val="00B752B7"/>
    <w:rsid w:val="00B902B1"/>
    <w:rsid w:val="00BB7255"/>
    <w:rsid w:val="00BD3695"/>
    <w:rsid w:val="00BF690A"/>
    <w:rsid w:val="00C30F2C"/>
    <w:rsid w:val="00C42409"/>
    <w:rsid w:val="00C51C6B"/>
    <w:rsid w:val="00C56B6D"/>
    <w:rsid w:val="00C60E3D"/>
    <w:rsid w:val="00C72D3A"/>
    <w:rsid w:val="00C80F9C"/>
    <w:rsid w:val="00C83717"/>
    <w:rsid w:val="00CA162F"/>
    <w:rsid w:val="00CA35AD"/>
    <w:rsid w:val="00CB3643"/>
    <w:rsid w:val="00CB50AD"/>
    <w:rsid w:val="00CC1BC2"/>
    <w:rsid w:val="00CC682F"/>
    <w:rsid w:val="00CE6731"/>
    <w:rsid w:val="00CF7A65"/>
    <w:rsid w:val="00D02AEB"/>
    <w:rsid w:val="00D336C9"/>
    <w:rsid w:val="00D35F4C"/>
    <w:rsid w:val="00D46426"/>
    <w:rsid w:val="00D713C8"/>
    <w:rsid w:val="00D76052"/>
    <w:rsid w:val="00DE540B"/>
    <w:rsid w:val="00DF4A6F"/>
    <w:rsid w:val="00E1293B"/>
    <w:rsid w:val="00E34BCB"/>
    <w:rsid w:val="00E5149C"/>
    <w:rsid w:val="00E52A49"/>
    <w:rsid w:val="00E5498C"/>
    <w:rsid w:val="00E75D9F"/>
    <w:rsid w:val="00E827D8"/>
    <w:rsid w:val="00ED3443"/>
    <w:rsid w:val="00EE7B3F"/>
    <w:rsid w:val="00EF6218"/>
    <w:rsid w:val="00F07A5D"/>
    <w:rsid w:val="00F12E86"/>
    <w:rsid w:val="00F21C5C"/>
    <w:rsid w:val="00F52843"/>
    <w:rsid w:val="00F60C3A"/>
    <w:rsid w:val="00F800FB"/>
    <w:rsid w:val="00F9061B"/>
    <w:rsid w:val="00FA4023"/>
    <w:rsid w:val="00FA7FB7"/>
    <w:rsid w:val="00FB628F"/>
    <w:rsid w:val="00FC3F94"/>
    <w:rsid w:val="00FD6A86"/>
    <w:rsid w:val="00FD79CC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2EB36"/>
  <w15:chartTrackingRefBased/>
  <w15:docId w15:val="{151E0885-0A2F-4604-8115-EFDC09EC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A0F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14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5149C"/>
    <w:rPr>
      <w:rFonts w:asciiTheme="majorHAnsi" w:eastAsiaTheme="majorEastAsia" w:hAnsiTheme="majorHAnsi" w:cstheme="majorBidi"/>
      <w:b/>
      <w:i/>
      <w:iCs/>
      <w:color w:val="2E74B5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NB25</cp:lastModifiedBy>
  <cp:revision>4</cp:revision>
  <cp:lastPrinted>2026-03-06T11:23:00Z</cp:lastPrinted>
  <dcterms:created xsi:type="dcterms:W3CDTF">2026-06-18T08:01:00Z</dcterms:created>
  <dcterms:modified xsi:type="dcterms:W3CDTF">2026-06-24T06:56:00Z</dcterms:modified>
</cp:coreProperties>
</file>