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D236B" w14:textId="2BD6CE9D" w:rsidR="00FD79CC" w:rsidRPr="00FB628F" w:rsidRDefault="001B045C" w:rsidP="00FD79CC">
      <w:pPr>
        <w:pStyle w:val="Nadpis1"/>
        <w:rPr>
          <w:b/>
          <w:szCs w:val="40"/>
        </w:rPr>
      </w:pPr>
      <w:r w:rsidRPr="00FB628F">
        <w:rPr>
          <w:b/>
          <w:szCs w:val="40"/>
        </w:rPr>
        <w:t>Plán aktivit</w:t>
      </w:r>
      <w:r w:rsidR="00445494" w:rsidRPr="00FB628F">
        <w:rPr>
          <w:b/>
          <w:szCs w:val="40"/>
        </w:rPr>
        <w:t xml:space="preserve"> </w:t>
      </w:r>
      <w:proofErr w:type="spellStart"/>
      <w:r w:rsidR="00445494" w:rsidRPr="00FB628F">
        <w:rPr>
          <w:b/>
          <w:szCs w:val="40"/>
        </w:rPr>
        <w:t>TyfloCentrum</w:t>
      </w:r>
      <w:proofErr w:type="spellEnd"/>
      <w:r w:rsidR="00445494" w:rsidRPr="00FB628F">
        <w:rPr>
          <w:b/>
          <w:szCs w:val="40"/>
        </w:rPr>
        <w:t xml:space="preserve"> Břeclav</w:t>
      </w:r>
      <w:r w:rsidRPr="00FB628F">
        <w:rPr>
          <w:b/>
          <w:szCs w:val="40"/>
        </w:rPr>
        <w:t xml:space="preserve"> – </w:t>
      </w:r>
      <w:r w:rsidR="00193D60">
        <w:rPr>
          <w:b/>
          <w:szCs w:val="40"/>
        </w:rPr>
        <w:t>červenec</w:t>
      </w:r>
      <w:r w:rsidR="003B15CD">
        <w:rPr>
          <w:b/>
          <w:szCs w:val="40"/>
        </w:rPr>
        <w:t xml:space="preserve"> 202</w:t>
      </w:r>
      <w:r w:rsidR="001B7597">
        <w:rPr>
          <w:b/>
          <w:szCs w:val="40"/>
        </w:rPr>
        <w:t>5</w:t>
      </w:r>
    </w:p>
    <w:p w14:paraId="4ED4C2B2" w14:textId="77777777" w:rsidR="00FD79CC" w:rsidRPr="003F203D" w:rsidRDefault="00FD79CC" w:rsidP="00FD79CC">
      <w:pPr>
        <w:spacing w:after="0"/>
        <w:rPr>
          <w:sz w:val="10"/>
          <w:szCs w:val="10"/>
        </w:rPr>
      </w:pPr>
    </w:p>
    <w:p w14:paraId="533E0632" w14:textId="073A34E1" w:rsidR="009117C3" w:rsidRPr="009117C3" w:rsidRDefault="00193D60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26</w:t>
      </w:r>
      <w:r w:rsidR="00115C10">
        <w:rPr>
          <w:sz w:val="32"/>
          <w:szCs w:val="32"/>
        </w:rPr>
        <w:t>.</w:t>
      </w:r>
      <w:r w:rsidR="009117C3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67315D" w14:paraId="02555D26" w14:textId="77777777" w:rsidTr="003C5355">
        <w:trPr>
          <w:trHeight w:val="1089"/>
        </w:trPr>
        <w:tc>
          <w:tcPr>
            <w:tcW w:w="1217" w:type="dxa"/>
          </w:tcPr>
          <w:p w14:paraId="0D809CB6" w14:textId="77777777" w:rsidR="0067315D" w:rsidRDefault="0067315D" w:rsidP="0067315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14:paraId="1A089EDA" w14:textId="25716019" w:rsidR="0067315D" w:rsidRPr="009117C3" w:rsidRDefault="00193D60" w:rsidP="0067315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7315D" w:rsidRPr="002D30E9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7</w:t>
            </w:r>
            <w:r w:rsidR="0067315D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vAlign w:val="center"/>
          </w:tcPr>
          <w:p w14:paraId="57C2D587" w14:textId="4BDDAA77" w:rsidR="0067315D" w:rsidRPr="003F5950" w:rsidRDefault="00CA56EB" w:rsidP="00147DCB">
            <w:pPr>
              <w:spacing w:line="276" w:lineRule="auto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9:30</w:t>
            </w:r>
            <w:r w:rsidR="00EE756C">
              <w:rPr>
                <w:sz w:val="40"/>
                <w:szCs w:val="40"/>
                <w:u w:val="single"/>
              </w:rPr>
              <w:t xml:space="preserve"> –</w:t>
            </w:r>
            <w:r>
              <w:rPr>
                <w:sz w:val="40"/>
                <w:szCs w:val="40"/>
                <w:u w:val="single"/>
              </w:rPr>
              <w:t xml:space="preserve"> 14:00 </w:t>
            </w:r>
            <w:r w:rsidR="00147DCB">
              <w:rPr>
                <w:sz w:val="40"/>
                <w:szCs w:val="40"/>
                <w:u w:val="single"/>
              </w:rPr>
              <w:t>Slovanské hradiště</w:t>
            </w:r>
            <w:r w:rsidR="00147DCB">
              <w:rPr>
                <w:sz w:val="40"/>
                <w:szCs w:val="40"/>
                <w:u w:val="single"/>
              </w:rPr>
              <w:br/>
            </w:r>
            <w:r w:rsidR="003F5950" w:rsidRPr="003F5950">
              <w:rPr>
                <w:sz w:val="40"/>
                <w:szCs w:val="40"/>
                <w:u w:val="single"/>
              </w:rPr>
              <w:t>v Mikulčicích</w:t>
            </w:r>
          </w:p>
          <w:p w14:paraId="54D435D3" w14:textId="47659710" w:rsidR="00EE756C" w:rsidRDefault="00EE756C" w:rsidP="00EE756C">
            <w:pPr>
              <w:spacing w:after="0" w:line="276" w:lineRule="auto"/>
              <w:jc w:val="both"/>
              <w:rPr>
                <w:sz w:val="36"/>
                <w:szCs w:val="36"/>
              </w:rPr>
            </w:pPr>
            <w:r w:rsidRPr="00EE756C">
              <w:rPr>
                <w:sz w:val="36"/>
                <w:szCs w:val="36"/>
              </w:rPr>
              <w:t>Vydejte se s námi na nejrozsáhlejší slovanské archeologické naleziště v Česku z doby Velké Moravy – jedno z nejvýznamnějších opevněných hradišť raného středověku.</w:t>
            </w:r>
            <w:r w:rsidR="00CA56EB">
              <w:rPr>
                <w:sz w:val="36"/>
                <w:szCs w:val="36"/>
              </w:rPr>
              <w:t xml:space="preserve"> </w:t>
            </w:r>
            <w:r w:rsidRPr="00EE756C">
              <w:rPr>
                <w:sz w:val="36"/>
                <w:szCs w:val="36"/>
              </w:rPr>
              <w:t xml:space="preserve">Uvidíte základy dvanácti kostelů a knížecího paláce, jejichž původ sahá do 8. </w:t>
            </w:r>
            <w:r w:rsidR="00147DCB">
              <w:rPr>
                <w:sz w:val="36"/>
                <w:szCs w:val="36"/>
              </w:rPr>
              <w:t>a 9. století. Na pohřebištích a</w:t>
            </w:r>
            <w:r w:rsidR="00147DCB">
              <w:rPr>
                <w:sz w:val="36"/>
                <w:szCs w:val="36"/>
              </w:rPr>
              <w:br/>
            </w:r>
            <w:r w:rsidRPr="00EE756C">
              <w:rPr>
                <w:sz w:val="36"/>
                <w:szCs w:val="36"/>
              </w:rPr>
              <w:t xml:space="preserve">v okolí bylo </w:t>
            </w:r>
            <w:r w:rsidR="00147DCB">
              <w:rPr>
                <w:sz w:val="36"/>
                <w:szCs w:val="36"/>
              </w:rPr>
              <w:t>odkryto přes 2 500 hrobů, které</w:t>
            </w:r>
            <w:r w:rsidR="00147DCB">
              <w:rPr>
                <w:sz w:val="36"/>
                <w:szCs w:val="36"/>
              </w:rPr>
              <w:br/>
            </w:r>
            <w:r w:rsidRPr="00EE756C">
              <w:rPr>
                <w:sz w:val="36"/>
                <w:szCs w:val="36"/>
              </w:rPr>
              <w:t xml:space="preserve">i přes časté vykradení vydaly cenné nálezy – meče, ostruhy, přezky, křížky či zdobené </w:t>
            </w:r>
            <w:proofErr w:type="spellStart"/>
            <w:r w:rsidRPr="00EE756C">
              <w:rPr>
                <w:sz w:val="36"/>
                <w:szCs w:val="36"/>
              </w:rPr>
              <w:t>gombíky</w:t>
            </w:r>
            <w:proofErr w:type="spellEnd"/>
            <w:r w:rsidRPr="00EE756C">
              <w:rPr>
                <w:sz w:val="36"/>
                <w:szCs w:val="36"/>
              </w:rPr>
              <w:t>.</w:t>
            </w:r>
          </w:p>
          <w:p w14:paraId="04B809CA" w14:textId="30F817BC" w:rsidR="000C34F3" w:rsidRPr="00F74EF9" w:rsidRDefault="000C34F3" w:rsidP="00EE756C">
            <w:pPr>
              <w:spacing w:after="0" w:line="276" w:lineRule="auto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Sraz </w:t>
            </w:r>
            <w:r w:rsidR="00EC22C3">
              <w:rPr>
                <w:sz w:val="36"/>
                <w:szCs w:val="36"/>
              </w:rPr>
              <w:t>př</w:t>
            </w:r>
            <w:r w:rsidR="00CA56EB">
              <w:rPr>
                <w:sz w:val="36"/>
                <w:szCs w:val="36"/>
              </w:rPr>
              <w:t>ed autobusovým nádražím v 9:30</w:t>
            </w:r>
            <w:r>
              <w:rPr>
                <w:sz w:val="36"/>
                <w:szCs w:val="36"/>
              </w:rPr>
              <w:t>.</w:t>
            </w:r>
          </w:p>
          <w:p w14:paraId="6B6DA8A8" w14:textId="77777777" w:rsidR="0067315D" w:rsidRDefault="0067315D" w:rsidP="00EE756C">
            <w:pPr>
              <w:pStyle w:val="Odstavecseseznamem"/>
              <w:spacing w:after="0" w:line="276" w:lineRule="auto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  <w:r w:rsidR="00675845">
              <w:rPr>
                <w:sz w:val="36"/>
                <w:szCs w:val="36"/>
              </w:rPr>
              <w:t>řihlásit se můžete do </w:t>
            </w:r>
            <w:r w:rsidR="00EC22C3">
              <w:rPr>
                <w:sz w:val="36"/>
                <w:szCs w:val="36"/>
              </w:rPr>
              <w:t>26. 6. do</w:t>
            </w:r>
            <w:r w:rsidR="00AE1AC3">
              <w:rPr>
                <w:sz w:val="36"/>
                <w:szCs w:val="36"/>
              </w:rPr>
              <w:t xml:space="preserve"> 12:00</w:t>
            </w:r>
            <w:r w:rsidRPr="005636C1">
              <w:rPr>
                <w:sz w:val="36"/>
                <w:szCs w:val="36"/>
              </w:rPr>
              <w:t>.</w:t>
            </w:r>
          </w:p>
          <w:p w14:paraId="4677F095" w14:textId="1F611BA1" w:rsidR="00147DCB" w:rsidRPr="00884059" w:rsidRDefault="00147DCB" w:rsidP="00EE756C">
            <w:pPr>
              <w:pStyle w:val="Odstavecseseznamem"/>
              <w:spacing w:after="0" w:line="276" w:lineRule="auto"/>
              <w:ind w:left="0"/>
              <w:rPr>
                <w:sz w:val="36"/>
                <w:szCs w:val="36"/>
              </w:rPr>
            </w:pPr>
          </w:p>
        </w:tc>
      </w:tr>
      <w:tr w:rsidR="00EE3571" w14:paraId="07D23AFD" w14:textId="77777777" w:rsidTr="003C5355">
        <w:trPr>
          <w:trHeight w:val="1089"/>
        </w:trPr>
        <w:tc>
          <w:tcPr>
            <w:tcW w:w="1217" w:type="dxa"/>
          </w:tcPr>
          <w:p w14:paraId="13FAC163" w14:textId="77777777" w:rsidR="00EE3571" w:rsidRDefault="00EE3571" w:rsidP="0067315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</w:t>
            </w:r>
          </w:p>
          <w:p w14:paraId="238746A5" w14:textId="5E1CB741" w:rsidR="00EE3571" w:rsidRDefault="00EC22C3" w:rsidP="0067315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3.7</w:t>
            </w:r>
            <w:r w:rsidR="00EE3571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vAlign w:val="center"/>
          </w:tcPr>
          <w:p w14:paraId="405F4629" w14:textId="261618A0" w:rsidR="00EE3571" w:rsidRDefault="00EE3571" w:rsidP="00EE3571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12:00</w:t>
            </w:r>
            <w:r w:rsidRPr="00CE17BE">
              <w:rPr>
                <w:sz w:val="40"/>
                <w:szCs w:val="40"/>
                <w:u w:val="single"/>
              </w:rPr>
              <w:t xml:space="preserve"> </w:t>
            </w:r>
            <w:r>
              <w:rPr>
                <w:sz w:val="40"/>
                <w:szCs w:val="40"/>
                <w:u w:val="single"/>
              </w:rPr>
              <w:t>Herní dopoledne</w:t>
            </w:r>
          </w:p>
          <w:p w14:paraId="453216DD" w14:textId="19D7DCA5" w:rsidR="00EE3571" w:rsidRDefault="00EE3571" w:rsidP="00EE3571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EE3571">
              <w:rPr>
                <w:sz w:val="36"/>
                <w:szCs w:val="36"/>
              </w:rPr>
              <w:t xml:space="preserve">Máte chuť na AZ-kvíz, Dámu, Člověče, nezlob se, </w:t>
            </w:r>
            <w:proofErr w:type="spellStart"/>
            <w:r w:rsidRPr="00EE3571">
              <w:rPr>
                <w:sz w:val="36"/>
                <w:szCs w:val="36"/>
              </w:rPr>
              <w:t>Quardo</w:t>
            </w:r>
            <w:proofErr w:type="spellEnd"/>
            <w:r w:rsidRPr="00EE3571">
              <w:rPr>
                <w:sz w:val="36"/>
                <w:szCs w:val="36"/>
              </w:rPr>
              <w:t xml:space="preserve"> nebo jinou oblíbenou hru? Výběr je jen na vás! Připravili jsme pestrou nabídku her a těšíme se, až si spol</w:t>
            </w:r>
            <w:r>
              <w:rPr>
                <w:sz w:val="36"/>
                <w:szCs w:val="36"/>
              </w:rPr>
              <w:t>ečně zahrajeme.</w:t>
            </w:r>
          </w:p>
          <w:p w14:paraId="5AF7DFBB" w14:textId="1F240DCC" w:rsidR="00EE3571" w:rsidRPr="00F74EF9" w:rsidRDefault="00EE3571" w:rsidP="00EE3571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Sraz v kanceláři TC v 10:00.</w:t>
            </w:r>
          </w:p>
          <w:p w14:paraId="17ADF665" w14:textId="54B8FB2C" w:rsidR="00EE3571" w:rsidRDefault="00EC22C3" w:rsidP="00EE3571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36"/>
                <w:szCs w:val="36"/>
              </w:rPr>
              <w:t>Přihlásit se můžete do 1. 7</w:t>
            </w:r>
            <w:r w:rsidR="00EE3571">
              <w:rPr>
                <w:sz w:val="36"/>
                <w:szCs w:val="36"/>
              </w:rPr>
              <w:t>. do 12:00</w:t>
            </w:r>
            <w:r w:rsidR="00EE3571" w:rsidRPr="005636C1">
              <w:rPr>
                <w:sz w:val="36"/>
                <w:szCs w:val="36"/>
              </w:rPr>
              <w:t>.</w:t>
            </w:r>
          </w:p>
        </w:tc>
      </w:tr>
    </w:tbl>
    <w:p w14:paraId="683CDFCC" w14:textId="3A9BDCA2" w:rsidR="009117C3" w:rsidRPr="009117C3" w:rsidRDefault="00193D60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27</w:t>
      </w:r>
      <w:r w:rsidR="00E1293B">
        <w:rPr>
          <w:sz w:val="32"/>
          <w:szCs w:val="32"/>
        </w:rPr>
        <w:t>.</w:t>
      </w:r>
      <w:r w:rsidR="009117C3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1B7597" w14:paraId="619118A5" w14:textId="77777777" w:rsidTr="002E7B6F">
        <w:trPr>
          <w:trHeight w:val="1089"/>
        </w:trPr>
        <w:tc>
          <w:tcPr>
            <w:tcW w:w="1217" w:type="dxa"/>
          </w:tcPr>
          <w:p w14:paraId="02627638" w14:textId="77777777" w:rsidR="001B7597" w:rsidRPr="001033A5" w:rsidRDefault="001B7597" w:rsidP="001B75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14:paraId="165E0568" w14:textId="7A2B1ECC" w:rsidR="001B7597" w:rsidRPr="009117C3" w:rsidRDefault="00193D60" w:rsidP="001B75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8.7</w:t>
            </w:r>
            <w:r w:rsidR="001B7597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</w:tcPr>
          <w:p w14:paraId="170251A3" w14:textId="77777777" w:rsidR="00375C3B" w:rsidRDefault="00375C3B" w:rsidP="00375C3B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</w:rPr>
            </w:pPr>
          </w:p>
          <w:p w14:paraId="4FABD0B2" w14:textId="15346B3A" w:rsidR="00375C3B" w:rsidRPr="00290EDA" w:rsidRDefault="00375C3B" w:rsidP="00375C3B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DOVOLENÁ</w:t>
            </w:r>
          </w:p>
          <w:p w14:paraId="5D53592E" w14:textId="7BE785AD" w:rsidR="001B7597" w:rsidRPr="00290EDA" w:rsidRDefault="001B7597" w:rsidP="00696496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</w:rPr>
            </w:pPr>
          </w:p>
        </w:tc>
      </w:tr>
    </w:tbl>
    <w:p w14:paraId="3E65C26B" w14:textId="77777777" w:rsidR="001B7597" w:rsidRDefault="001B7597" w:rsidP="00FD79CC">
      <w:pPr>
        <w:pStyle w:val="Odstavecseseznamem"/>
        <w:ind w:left="0"/>
        <w:rPr>
          <w:sz w:val="32"/>
          <w:szCs w:val="32"/>
        </w:rPr>
      </w:pPr>
    </w:p>
    <w:p w14:paraId="05B18532" w14:textId="082BFC24" w:rsidR="001B7597" w:rsidRDefault="000E1185" w:rsidP="00FD79CC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28</w:t>
      </w:r>
      <w:r w:rsidR="001B7597">
        <w:rPr>
          <w:sz w:val="32"/>
          <w:szCs w:val="32"/>
        </w:rPr>
        <w:t>.</w:t>
      </w:r>
      <w:r w:rsidR="001B7597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1B7597" w14:paraId="1066F8A1" w14:textId="77777777" w:rsidTr="00940BC3">
        <w:trPr>
          <w:trHeight w:val="1089"/>
        </w:trPr>
        <w:tc>
          <w:tcPr>
            <w:tcW w:w="1217" w:type="dxa"/>
          </w:tcPr>
          <w:p w14:paraId="03C3681B" w14:textId="77777777" w:rsidR="001B7597" w:rsidRDefault="001B7597" w:rsidP="00696496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14:paraId="7A7D7E71" w14:textId="543CB8D7" w:rsidR="001B7597" w:rsidRPr="009117C3" w:rsidRDefault="00375C3B" w:rsidP="00696496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  <w:r w:rsidR="00193D60">
              <w:rPr>
                <w:sz w:val="36"/>
                <w:szCs w:val="36"/>
              </w:rPr>
              <w:t>.7</w:t>
            </w:r>
            <w:r w:rsidR="001B7597" w:rsidRPr="002D30E9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</w:tcPr>
          <w:p w14:paraId="21CA1764" w14:textId="594F6092" w:rsidR="00574CC4" w:rsidRPr="00EC22C3" w:rsidRDefault="00446BD6" w:rsidP="00EC22C3">
            <w:pPr>
              <w:pStyle w:val="Odstavecseseznamem"/>
              <w:spacing w:after="0"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</w:t>
            </w:r>
            <w:r w:rsidR="00EC22C3">
              <w:rPr>
                <w:sz w:val="40"/>
                <w:szCs w:val="40"/>
                <w:u w:val="single"/>
              </w:rPr>
              <w:t xml:space="preserve"> – 12</w:t>
            </w:r>
            <w:r w:rsidR="00F65466">
              <w:rPr>
                <w:sz w:val="40"/>
                <w:szCs w:val="40"/>
                <w:u w:val="single"/>
              </w:rPr>
              <w:t>:00</w:t>
            </w:r>
            <w:r w:rsidR="001B7597">
              <w:rPr>
                <w:sz w:val="40"/>
                <w:szCs w:val="40"/>
                <w:u w:val="single"/>
              </w:rPr>
              <w:t xml:space="preserve"> </w:t>
            </w:r>
            <w:r w:rsidR="005D1595">
              <w:rPr>
                <w:sz w:val="40"/>
                <w:szCs w:val="40"/>
                <w:u w:val="single"/>
              </w:rPr>
              <w:t>Čtenářský deník</w:t>
            </w:r>
          </w:p>
          <w:p w14:paraId="531DA83B" w14:textId="77777777" w:rsidR="003F0382" w:rsidRDefault="003F0382" w:rsidP="003F0382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1B7597">
              <w:rPr>
                <w:sz w:val="36"/>
                <w:szCs w:val="36"/>
              </w:rPr>
              <w:t>Zajímá Vás, co se děje v Břeclavi, v blízkém okolí či zprávy ze světa nevidomých? Možno přinést také vlastní regionální noviny.</w:t>
            </w:r>
          </w:p>
          <w:p w14:paraId="33CBC749" w14:textId="77777777" w:rsidR="003F0382" w:rsidRPr="00F74EF9" w:rsidRDefault="003F0382" w:rsidP="003F0382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Sraz v kanceláři TC v 10:00.</w:t>
            </w:r>
          </w:p>
          <w:p w14:paraId="79BADAC0" w14:textId="4EC61942" w:rsidR="001B7597" w:rsidRPr="00D641F4" w:rsidRDefault="00EC22C3" w:rsidP="00696496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  <w:r w:rsidR="00FA2929">
              <w:rPr>
                <w:sz w:val="36"/>
                <w:szCs w:val="36"/>
              </w:rPr>
              <w:t>řihlásit se můžete do 3</w:t>
            </w:r>
            <w:r>
              <w:rPr>
                <w:sz w:val="36"/>
                <w:szCs w:val="36"/>
              </w:rPr>
              <w:t>. 7</w:t>
            </w:r>
            <w:r w:rsidR="003A08F9">
              <w:rPr>
                <w:sz w:val="36"/>
                <w:szCs w:val="36"/>
              </w:rPr>
              <w:t>.</w:t>
            </w:r>
            <w:r w:rsidR="00AE1AC3">
              <w:rPr>
                <w:sz w:val="36"/>
                <w:szCs w:val="36"/>
              </w:rPr>
              <w:t xml:space="preserve"> do 12:00</w:t>
            </w:r>
            <w:r w:rsidR="001B7597" w:rsidRPr="005923EB">
              <w:rPr>
                <w:sz w:val="36"/>
                <w:szCs w:val="36"/>
              </w:rPr>
              <w:t>.</w:t>
            </w:r>
          </w:p>
        </w:tc>
      </w:tr>
    </w:tbl>
    <w:p w14:paraId="46AE53DF" w14:textId="76601134" w:rsidR="002925CF" w:rsidRDefault="002925CF" w:rsidP="00FD79CC">
      <w:pPr>
        <w:pStyle w:val="Odstavecseseznamem"/>
        <w:ind w:left="0"/>
        <w:rPr>
          <w:sz w:val="32"/>
          <w:szCs w:val="32"/>
        </w:rPr>
      </w:pPr>
    </w:p>
    <w:p w14:paraId="5E80ED14" w14:textId="77777777" w:rsidR="002925CF" w:rsidRDefault="002925CF" w:rsidP="00FD79CC">
      <w:pPr>
        <w:pStyle w:val="Odstavecseseznamem"/>
        <w:ind w:left="0"/>
        <w:rPr>
          <w:sz w:val="32"/>
          <w:szCs w:val="32"/>
        </w:rPr>
      </w:pPr>
    </w:p>
    <w:p w14:paraId="0DF8C7AA" w14:textId="3A7C564D" w:rsidR="008C4947" w:rsidRDefault="000E1185" w:rsidP="00FD79CC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29</w:t>
      </w:r>
      <w:r w:rsidR="003A08F9">
        <w:rPr>
          <w:sz w:val="32"/>
          <w:szCs w:val="32"/>
        </w:rPr>
        <w:t>.</w:t>
      </w:r>
      <w:r w:rsidR="003A08F9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3A08F9" w14:paraId="19C9E171" w14:textId="77777777" w:rsidTr="001D0B7A">
        <w:trPr>
          <w:trHeight w:val="1089"/>
        </w:trPr>
        <w:tc>
          <w:tcPr>
            <w:tcW w:w="1217" w:type="dxa"/>
          </w:tcPr>
          <w:p w14:paraId="5F559DE6" w14:textId="77777777" w:rsidR="003A08F9" w:rsidRDefault="003A08F9" w:rsidP="001D0B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14:paraId="72976B53" w14:textId="55432556" w:rsidR="003A08F9" w:rsidRPr="009117C3" w:rsidRDefault="00375C3B" w:rsidP="001D0B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  <w:r w:rsidR="00193D60">
              <w:rPr>
                <w:sz w:val="36"/>
                <w:szCs w:val="36"/>
              </w:rPr>
              <w:t>.7</w:t>
            </w:r>
            <w:r w:rsidR="003A08F9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vAlign w:val="center"/>
          </w:tcPr>
          <w:p w14:paraId="0E6DED38" w14:textId="77777777" w:rsidR="000860EF" w:rsidRDefault="000860EF" w:rsidP="000860EF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12</w:t>
            </w:r>
            <w:r w:rsidRPr="00CE17BE">
              <w:rPr>
                <w:sz w:val="40"/>
                <w:szCs w:val="40"/>
                <w:u w:val="single"/>
              </w:rPr>
              <w:t xml:space="preserve">:00 </w:t>
            </w:r>
            <w:r>
              <w:rPr>
                <w:sz w:val="40"/>
                <w:szCs w:val="40"/>
                <w:u w:val="single"/>
              </w:rPr>
              <w:t>Kdo ví, ať odpoví</w:t>
            </w:r>
          </w:p>
          <w:p w14:paraId="514C0555" w14:textId="2288F4BA" w:rsidR="000860EF" w:rsidRDefault="000860EF" w:rsidP="000860EF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0860EF">
              <w:rPr>
                <w:sz w:val="36"/>
                <w:szCs w:val="36"/>
              </w:rPr>
              <w:t>Společně si procvičíme paměť, zlepšíme postřeh a třeba se i naučíme něco nového</w:t>
            </w:r>
            <w:r>
              <w:rPr>
                <w:sz w:val="36"/>
                <w:szCs w:val="36"/>
              </w:rPr>
              <w:t xml:space="preserve">. </w:t>
            </w:r>
            <w:r w:rsidRPr="000860EF">
              <w:rPr>
                <w:sz w:val="36"/>
                <w:szCs w:val="36"/>
              </w:rPr>
              <w:t>Čekají nás různé aktivity, které zapojí hlavně hmat a slu</w:t>
            </w:r>
            <w:r>
              <w:rPr>
                <w:sz w:val="36"/>
                <w:szCs w:val="36"/>
              </w:rPr>
              <w:t xml:space="preserve">ch – </w:t>
            </w:r>
            <w:r w:rsidR="00147DCB">
              <w:rPr>
                <w:sz w:val="36"/>
                <w:szCs w:val="36"/>
              </w:rPr>
              <w:t>dva důležité spojence</w:t>
            </w:r>
            <w:r w:rsidRPr="000860EF">
              <w:rPr>
                <w:sz w:val="36"/>
                <w:szCs w:val="36"/>
              </w:rPr>
              <w:t xml:space="preserve"> při poznávání světa. V rámci dopoledne si zahrajeme</w:t>
            </w:r>
            <w:r>
              <w:rPr>
                <w:sz w:val="36"/>
                <w:szCs w:val="36"/>
              </w:rPr>
              <w:t xml:space="preserve"> paměťové a smyslové hry jako jsou zvukové </w:t>
            </w:r>
            <w:r w:rsidR="004B6D05">
              <w:rPr>
                <w:sz w:val="36"/>
                <w:szCs w:val="36"/>
              </w:rPr>
              <w:t>hádanky, řetězec</w:t>
            </w:r>
            <w:r>
              <w:rPr>
                <w:sz w:val="36"/>
                <w:szCs w:val="36"/>
              </w:rPr>
              <w:t xml:space="preserve"> slov a jiné.</w:t>
            </w:r>
          </w:p>
          <w:p w14:paraId="02E7B741" w14:textId="1308BD1F" w:rsidR="000860EF" w:rsidRDefault="000860EF" w:rsidP="000860EF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F402A3">
              <w:rPr>
                <w:sz w:val="36"/>
                <w:szCs w:val="36"/>
              </w:rPr>
              <w:t>Sraz</w:t>
            </w:r>
            <w:r>
              <w:rPr>
                <w:sz w:val="36"/>
                <w:szCs w:val="36"/>
              </w:rPr>
              <w:t xml:space="preserve"> v kanceláři v 10:00.</w:t>
            </w:r>
          </w:p>
          <w:p w14:paraId="6461DF8C" w14:textId="02333E3F" w:rsidR="003A08F9" w:rsidRPr="00884059" w:rsidRDefault="00EC22C3" w:rsidP="00696496">
            <w:pPr>
              <w:pStyle w:val="Odstavecseseznamem"/>
              <w:spacing w:before="240" w:after="0" w:line="276" w:lineRule="auto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Přihlásit se můžete do 17. 7</w:t>
            </w:r>
            <w:r w:rsidR="003A08F9">
              <w:rPr>
                <w:sz w:val="36"/>
                <w:szCs w:val="36"/>
              </w:rPr>
              <w:t>. do 12:00</w:t>
            </w:r>
            <w:r w:rsidR="003A08F9" w:rsidRPr="005636C1">
              <w:rPr>
                <w:sz w:val="36"/>
                <w:szCs w:val="36"/>
              </w:rPr>
              <w:t>.</w:t>
            </w:r>
          </w:p>
        </w:tc>
      </w:tr>
      <w:tr w:rsidR="002925CF" w14:paraId="7E682935" w14:textId="77777777" w:rsidTr="001D0B7A">
        <w:trPr>
          <w:trHeight w:val="1089"/>
        </w:trPr>
        <w:tc>
          <w:tcPr>
            <w:tcW w:w="1217" w:type="dxa"/>
          </w:tcPr>
          <w:p w14:paraId="66516E9A" w14:textId="60D2B859" w:rsidR="002925CF" w:rsidRDefault="002925CF" w:rsidP="002925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ČT</w:t>
            </w:r>
          </w:p>
          <w:p w14:paraId="6B2121B0" w14:textId="04C687FE" w:rsidR="002925CF" w:rsidRDefault="002925CF" w:rsidP="002925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24.7.</w:t>
            </w:r>
          </w:p>
        </w:tc>
        <w:tc>
          <w:tcPr>
            <w:tcW w:w="7809" w:type="dxa"/>
            <w:vAlign w:val="center"/>
          </w:tcPr>
          <w:p w14:paraId="6CF17FC3" w14:textId="795A0F24" w:rsidR="002925CF" w:rsidRDefault="002925CF" w:rsidP="002925CF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12</w:t>
            </w:r>
            <w:r w:rsidRPr="00CE17BE">
              <w:rPr>
                <w:sz w:val="40"/>
                <w:szCs w:val="40"/>
                <w:u w:val="single"/>
              </w:rPr>
              <w:t xml:space="preserve">:00 </w:t>
            </w:r>
            <w:r>
              <w:rPr>
                <w:sz w:val="40"/>
                <w:szCs w:val="40"/>
                <w:u w:val="single"/>
              </w:rPr>
              <w:t>Hmatové dopoledne</w:t>
            </w:r>
          </w:p>
          <w:p w14:paraId="3877FEB4" w14:textId="28EF6F4D" w:rsidR="002925CF" w:rsidRDefault="002925CF" w:rsidP="002925CF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2925CF">
              <w:rPr>
                <w:sz w:val="36"/>
                <w:szCs w:val="36"/>
              </w:rPr>
              <w:t>Přijďte s</w:t>
            </w:r>
            <w:r w:rsidR="00147DCB">
              <w:rPr>
                <w:sz w:val="36"/>
                <w:szCs w:val="36"/>
              </w:rPr>
              <w:t>i vyzkoušet, co všechno dokáže v</w:t>
            </w:r>
            <w:r w:rsidRPr="002925CF">
              <w:rPr>
                <w:sz w:val="36"/>
                <w:szCs w:val="36"/>
              </w:rPr>
              <w:t>áš hmat! Čeká vás dopoledne plné zábavných úkolů a nečekaných výzev, kde oči nebudete potřebovat – vše zvládnete jen pomocí doteku.</w:t>
            </w:r>
          </w:p>
          <w:p w14:paraId="523DEF1F" w14:textId="2424F281" w:rsidR="002925CF" w:rsidRDefault="002925CF" w:rsidP="002925CF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F402A3">
              <w:rPr>
                <w:sz w:val="36"/>
                <w:szCs w:val="36"/>
              </w:rPr>
              <w:t>Sraz</w:t>
            </w:r>
            <w:r>
              <w:rPr>
                <w:sz w:val="36"/>
                <w:szCs w:val="36"/>
              </w:rPr>
              <w:t xml:space="preserve"> v kanceláři v 10:00.</w:t>
            </w:r>
          </w:p>
          <w:p w14:paraId="71164529" w14:textId="4AFA99CF" w:rsidR="002925CF" w:rsidRDefault="002925CF" w:rsidP="002925CF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36"/>
                <w:szCs w:val="36"/>
              </w:rPr>
              <w:t>Přihlásit se můžete do 22. 7. do 12:00</w:t>
            </w:r>
            <w:r w:rsidRPr="005636C1">
              <w:rPr>
                <w:sz w:val="36"/>
                <w:szCs w:val="36"/>
              </w:rPr>
              <w:t>.</w:t>
            </w:r>
          </w:p>
        </w:tc>
      </w:tr>
    </w:tbl>
    <w:p w14:paraId="672559A6" w14:textId="49BF49E1" w:rsidR="00CA56EB" w:rsidRDefault="00CA56EB" w:rsidP="00375C3B">
      <w:pPr>
        <w:pStyle w:val="Odstavecseseznamem"/>
        <w:ind w:left="0"/>
        <w:rPr>
          <w:sz w:val="32"/>
          <w:szCs w:val="32"/>
        </w:rPr>
      </w:pPr>
    </w:p>
    <w:p w14:paraId="2A8C9F67" w14:textId="2660B5A6" w:rsidR="00375C3B" w:rsidRDefault="00375C3B" w:rsidP="00375C3B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30.</w:t>
      </w:r>
      <w:r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375C3B" w14:paraId="59078076" w14:textId="77777777" w:rsidTr="00111DE4">
        <w:trPr>
          <w:trHeight w:val="1089"/>
        </w:trPr>
        <w:tc>
          <w:tcPr>
            <w:tcW w:w="1217" w:type="dxa"/>
          </w:tcPr>
          <w:p w14:paraId="6FCC0596" w14:textId="77777777" w:rsidR="00375C3B" w:rsidRDefault="00375C3B" w:rsidP="00111DE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14:paraId="00FF3D2A" w14:textId="1C16195F" w:rsidR="00375C3B" w:rsidRPr="009117C3" w:rsidRDefault="00375C3B" w:rsidP="00111DE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29.7.</w:t>
            </w:r>
          </w:p>
        </w:tc>
        <w:tc>
          <w:tcPr>
            <w:tcW w:w="7809" w:type="dxa"/>
            <w:vAlign w:val="center"/>
          </w:tcPr>
          <w:p w14:paraId="5ADA1680" w14:textId="190D91C5" w:rsidR="00375C3B" w:rsidRDefault="00375C3B" w:rsidP="00147DCB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12</w:t>
            </w:r>
            <w:r w:rsidRPr="00CE17BE">
              <w:rPr>
                <w:sz w:val="40"/>
                <w:szCs w:val="40"/>
                <w:u w:val="single"/>
              </w:rPr>
              <w:t xml:space="preserve">:00 </w:t>
            </w:r>
            <w:r w:rsidR="00FA2929">
              <w:rPr>
                <w:sz w:val="40"/>
                <w:szCs w:val="40"/>
                <w:u w:val="single"/>
              </w:rPr>
              <w:t>B</w:t>
            </w:r>
            <w:r w:rsidR="00FA2929" w:rsidRPr="00FA2929">
              <w:rPr>
                <w:sz w:val="40"/>
                <w:szCs w:val="40"/>
                <w:u w:val="single"/>
              </w:rPr>
              <w:t xml:space="preserve">řeclav a okolí očima </w:t>
            </w:r>
            <w:proofErr w:type="spellStart"/>
            <w:r w:rsidR="00FA2929" w:rsidRPr="00FA2929">
              <w:rPr>
                <w:sz w:val="40"/>
                <w:szCs w:val="40"/>
                <w:u w:val="single"/>
              </w:rPr>
              <w:t>flexarety</w:t>
            </w:r>
            <w:proofErr w:type="spellEnd"/>
          </w:p>
          <w:p w14:paraId="7AB540C4" w14:textId="2C38B4F2" w:rsidR="00FA2929" w:rsidRPr="00FA2929" w:rsidRDefault="00FA2929" w:rsidP="00147DCB">
            <w:pPr>
              <w:spacing w:after="0" w:line="276" w:lineRule="auto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Podívejme se na jedinečnou tvorb</w:t>
            </w:r>
            <w:r w:rsidRPr="00FA2929">
              <w:rPr>
                <w:sz w:val="36"/>
                <w:szCs w:val="36"/>
              </w:rPr>
              <w:t>u manželů Vargových, kteří se vracejí do prostor břeclavské synagogy – tentokrát s novou kolekcí analogových fotografií zachycujících architekturu, zákoutí a atmosféru Břeclavi a jejího okolí.</w:t>
            </w:r>
            <w:r>
              <w:rPr>
                <w:sz w:val="36"/>
                <w:szCs w:val="36"/>
              </w:rPr>
              <w:t xml:space="preserve"> </w:t>
            </w:r>
            <w:r w:rsidRPr="00FA2929">
              <w:rPr>
                <w:sz w:val="36"/>
                <w:szCs w:val="36"/>
              </w:rPr>
              <w:t xml:space="preserve">Snímky vznikly pomocí legendárního českého fotoaparátu </w:t>
            </w:r>
            <w:proofErr w:type="spellStart"/>
            <w:r w:rsidRPr="00FA2929">
              <w:rPr>
                <w:sz w:val="36"/>
                <w:szCs w:val="36"/>
              </w:rPr>
              <w:t>Flexaret</w:t>
            </w:r>
            <w:proofErr w:type="spellEnd"/>
            <w:r w:rsidRPr="00FA2929">
              <w:rPr>
                <w:sz w:val="36"/>
                <w:szCs w:val="36"/>
              </w:rPr>
              <w:t>, jenž je symbolem poctivé ruční práce, trpělivosti a výtvarného citu.</w:t>
            </w:r>
          </w:p>
          <w:p w14:paraId="26969FDA" w14:textId="4121534B" w:rsidR="00375C3B" w:rsidRDefault="00FA2929" w:rsidP="00147DCB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Sraz před budovou Synagogy</w:t>
            </w:r>
            <w:r w:rsidR="00375C3B">
              <w:rPr>
                <w:sz w:val="36"/>
                <w:szCs w:val="36"/>
              </w:rPr>
              <w:t xml:space="preserve"> v 10:00.</w:t>
            </w:r>
          </w:p>
          <w:p w14:paraId="47BA28A1" w14:textId="77777777" w:rsidR="00375C3B" w:rsidRDefault="00EC22C3" w:rsidP="00147DCB">
            <w:pPr>
              <w:pStyle w:val="Odstavecseseznamem"/>
              <w:spacing w:before="240" w:after="0" w:line="276" w:lineRule="auto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Přihlásit se můžete do 24. 7</w:t>
            </w:r>
            <w:r w:rsidR="00375C3B">
              <w:rPr>
                <w:sz w:val="36"/>
                <w:szCs w:val="36"/>
              </w:rPr>
              <w:t>. do 12:00</w:t>
            </w:r>
            <w:r w:rsidR="00375C3B" w:rsidRPr="005636C1">
              <w:rPr>
                <w:sz w:val="36"/>
                <w:szCs w:val="36"/>
              </w:rPr>
              <w:t>.</w:t>
            </w:r>
          </w:p>
          <w:p w14:paraId="7B7F2DA8" w14:textId="048D9C84" w:rsidR="00147DCB" w:rsidRPr="00884059" w:rsidRDefault="00147DCB" w:rsidP="00111DE4">
            <w:pPr>
              <w:pStyle w:val="Odstavecseseznamem"/>
              <w:spacing w:before="240" w:after="0" w:line="276" w:lineRule="auto"/>
              <w:ind w:left="0"/>
              <w:rPr>
                <w:sz w:val="36"/>
                <w:szCs w:val="36"/>
              </w:rPr>
            </w:pPr>
          </w:p>
        </w:tc>
      </w:tr>
    </w:tbl>
    <w:p w14:paraId="6711AAF4" w14:textId="389E02F7" w:rsidR="00C60E3D" w:rsidRPr="00EE7B3F" w:rsidRDefault="00C60E3D" w:rsidP="00C60E3D">
      <w:pPr>
        <w:pStyle w:val="Nadpis2"/>
        <w:spacing w:before="360"/>
        <w:rPr>
          <w:b/>
          <w:sz w:val="36"/>
          <w:szCs w:val="36"/>
        </w:rPr>
      </w:pPr>
      <w:r w:rsidRPr="00EE7B3F">
        <w:rPr>
          <w:b/>
          <w:sz w:val="36"/>
          <w:szCs w:val="36"/>
        </w:rPr>
        <w:t>Kont</w:t>
      </w:r>
      <w:bookmarkStart w:id="0" w:name="_GoBack"/>
      <w:bookmarkEnd w:id="0"/>
      <w:r w:rsidRPr="00EE7B3F">
        <w:rPr>
          <w:b/>
          <w:sz w:val="36"/>
          <w:szCs w:val="36"/>
        </w:rPr>
        <w:t>akty</w:t>
      </w:r>
    </w:p>
    <w:p w14:paraId="2BD85132" w14:textId="77777777" w:rsidR="00C60E3D" w:rsidRPr="00EE7B3F" w:rsidRDefault="00C60E3D" w:rsidP="00C60E3D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r w:rsidRPr="00EE7B3F">
        <w:rPr>
          <w:rFonts w:eastAsiaTheme="minorEastAsia"/>
          <w:color w:val="auto"/>
          <w:sz w:val="36"/>
          <w:szCs w:val="36"/>
          <w:u w:val="none"/>
        </w:rPr>
        <w:t>Centrum sociální rehabilitace</w:t>
      </w:r>
    </w:p>
    <w:p w14:paraId="24AFBCFD" w14:textId="77777777" w:rsidR="00C60E3D" w:rsidRDefault="00C60E3D" w:rsidP="00C60E3D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proofErr w:type="spellStart"/>
      <w:r w:rsidRPr="00EE7B3F">
        <w:rPr>
          <w:rFonts w:eastAsiaTheme="minorEastAsia"/>
          <w:color w:val="auto"/>
          <w:sz w:val="36"/>
          <w:szCs w:val="36"/>
          <w:u w:val="none"/>
        </w:rPr>
        <w:t>TyfloCentrum</w:t>
      </w:r>
      <w:proofErr w:type="spellEnd"/>
      <w:r w:rsidRPr="00EE7B3F">
        <w:rPr>
          <w:rFonts w:eastAsiaTheme="minorEastAsia"/>
          <w:color w:val="auto"/>
          <w:sz w:val="36"/>
          <w:szCs w:val="36"/>
          <w:u w:val="none"/>
        </w:rPr>
        <w:t xml:space="preserve"> Brno, o.p.s.</w:t>
      </w:r>
      <w:r w:rsidR="00FC3F94">
        <w:rPr>
          <w:rFonts w:eastAsiaTheme="minorEastAsia"/>
          <w:color w:val="auto"/>
          <w:sz w:val="36"/>
          <w:szCs w:val="36"/>
          <w:u w:val="none"/>
        </w:rPr>
        <w:t>, pobočka Břeclav</w:t>
      </w:r>
    </w:p>
    <w:p w14:paraId="04F1F6E0" w14:textId="77777777" w:rsidR="00233215" w:rsidRPr="00BD3695" w:rsidRDefault="00FC3F94" w:rsidP="00FC3F94">
      <w:pPr>
        <w:rPr>
          <w:sz w:val="36"/>
        </w:rPr>
      </w:pPr>
      <w:r w:rsidRPr="00BD3695">
        <w:rPr>
          <w:sz w:val="36"/>
        </w:rPr>
        <w:t>Národních hrdinů 12/1</w:t>
      </w:r>
      <w:r w:rsidR="00BD3695">
        <w:rPr>
          <w:sz w:val="36"/>
        </w:rPr>
        <w:t xml:space="preserve">, 690 02 </w:t>
      </w:r>
      <w:r w:rsidR="00233215" w:rsidRPr="00BD3695">
        <w:rPr>
          <w:sz w:val="36"/>
        </w:rPr>
        <w:t>Břeclav</w:t>
      </w:r>
    </w:p>
    <w:p w14:paraId="5198B55B" w14:textId="77777777" w:rsidR="00233215" w:rsidRPr="00BD3695" w:rsidRDefault="00BD3695" w:rsidP="00BD3695">
      <w:pPr>
        <w:keepNext/>
        <w:keepLines/>
        <w:shd w:val="clear" w:color="auto" w:fill="D9E2F3" w:themeFill="accent5" w:themeFillTint="33"/>
        <w:spacing w:before="360" w:after="240"/>
        <w:outlineLvl w:val="1"/>
        <w:rPr>
          <w:rFonts w:eastAsiaTheme="majorEastAsia"/>
          <w:color w:val="002060"/>
          <w:sz w:val="36"/>
          <w:szCs w:val="36"/>
        </w:rPr>
      </w:pPr>
      <w:r>
        <w:rPr>
          <w:rFonts w:eastAsiaTheme="majorEastAsia"/>
          <w:color w:val="002060"/>
          <w:sz w:val="36"/>
          <w:szCs w:val="36"/>
        </w:rPr>
        <w:t>Pracovnice</w:t>
      </w:r>
    </w:p>
    <w:p w14:paraId="6A7256EC" w14:textId="77777777" w:rsidR="00FC3F94" w:rsidRPr="00BD3695" w:rsidRDefault="00FC3F94" w:rsidP="00FC3F94">
      <w:pPr>
        <w:rPr>
          <w:sz w:val="36"/>
        </w:rPr>
      </w:pPr>
      <w:r w:rsidRPr="00BD3695">
        <w:rPr>
          <w:sz w:val="36"/>
        </w:rPr>
        <w:t>Mgr. Eva Jarošová, sociální pracovnice</w:t>
      </w:r>
    </w:p>
    <w:p w14:paraId="3F7D8708" w14:textId="77777777" w:rsidR="00FC3F94" w:rsidRDefault="00FC3F94" w:rsidP="00FC3F94">
      <w:pPr>
        <w:rPr>
          <w:sz w:val="36"/>
        </w:rPr>
      </w:pPr>
      <w:r w:rsidRPr="00BD3695">
        <w:rPr>
          <w:sz w:val="36"/>
        </w:rPr>
        <w:t xml:space="preserve">Jindra </w:t>
      </w:r>
      <w:proofErr w:type="spellStart"/>
      <w:r w:rsidRPr="00BD3695">
        <w:rPr>
          <w:sz w:val="36"/>
        </w:rPr>
        <w:t>Seigertschmidová</w:t>
      </w:r>
      <w:proofErr w:type="spellEnd"/>
      <w:r w:rsidRPr="00BD3695">
        <w:rPr>
          <w:sz w:val="36"/>
        </w:rPr>
        <w:t>, pracovnice v sociálních službách</w:t>
      </w:r>
    </w:p>
    <w:p w14:paraId="4DB21BF1" w14:textId="77777777" w:rsidR="002432E9" w:rsidRPr="00F03D74" w:rsidRDefault="00DE540B" w:rsidP="00F03D74">
      <w:pPr>
        <w:rPr>
          <w:sz w:val="36"/>
        </w:rPr>
      </w:pPr>
      <w:r>
        <w:rPr>
          <w:sz w:val="36"/>
        </w:rPr>
        <w:t>Telefon: 774 715 106</w:t>
      </w:r>
    </w:p>
    <w:sectPr w:rsidR="002432E9" w:rsidRPr="00F03D74" w:rsidSect="009D566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58254" w14:textId="77777777" w:rsidR="005F601B" w:rsidRDefault="005F601B" w:rsidP="00FD79CC">
      <w:r>
        <w:separator/>
      </w:r>
    </w:p>
  </w:endnote>
  <w:endnote w:type="continuationSeparator" w:id="0">
    <w:p w14:paraId="1C2E8ECA" w14:textId="77777777" w:rsidR="005F601B" w:rsidRDefault="005F601B" w:rsidP="00FD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35129" w14:textId="77777777" w:rsidR="005F601B" w:rsidRDefault="005F601B" w:rsidP="00FD79CC">
      <w:r>
        <w:separator/>
      </w:r>
    </w:p>
  </w:footnote>
  <w:footnote w:type="continuationSeparator" w:id="0">
    <w:p w14:paraId="3A24D283" w14:textId="77777777" w:rsidR="005F601B" w:rsidRDefault="005F601B" w:rsidP="00FD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CCD84" w14:textId="77777777" w:rsidR="009D566A" w:rsidRPr="00FD79CC" w:rsidRDefault="009D566A" w:rsidP="003F203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3C024" w14:textId="77777777" w:rsidR="009D566A" w:rsidRDefault="009D566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0A90A0" wp14:editId="6A5B0C96">
          <wp:simplePos x="0" y="0"/>
          <wp:positionH relativeFrom="column">
            <wp:posOffset>1348105</wp:posOffset>
          </wp:positionH>
          <wp:positionV relativeFrom="paragraph">
            <wp:posOffset>-106680</wp:posOffset>
          </wp:positionV>
          <wp:extent cx="3101340" cy="431165"/>
          <wp:effectExtent l="0" t="0" r="0" b="0"/>
          <wp:wrapTight wrapText="bothSides">
            <wp:wrapPolygon edited="0">
              <wp:start x="265" y="954"/>
              <wp:lineTo x="133" y="6680"/>
              <wp:lineTo x="133" y="16224"/>
              <wp:lineTo x="398" y="20041"/>
              <wp:lineTo x="2388" y="20041"/>
              <wp:lineTo x="21361" y="16224"/>
              <wp:lineTo x="21361" y="6680"/>
              <wp:lineTo x="2521" y="954"/>
              <wp:lineTo x="265" y="954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3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767"/>
    <w:multiLevelType w:val="hybridMultilevel"/>
    <w:tmpl w:val="E306E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78AE"/>
    <w:multiLevelType w:val="hybridMultilevel"/>
    <w:tmpl w:val="E118D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2729"/>
    <w:multiLevelType w:val="hybridMultilevel"/>
    <w:tmpl w:val="66C61526"/>
    <w:lvl w:ilvl="0" w:tplc="FCEA473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37F67"/>
    <w:multiLevelType w:val="hybridMultilevel"/>
    <w:tmpl w:val="C2642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05B04"/>
    <w:multiLevelType w:val="hybridMultilevel"/>
    <w:tmpl w:val="F9D29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F7F70"/>
    <w:multiLevelType w:val="hybridMultilevel"/>
    <w:tmpl w:val="7974DD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EAB2F73"/>
    <w:multiLevelType w:val="hybridMultilevel"/>
    <w:tmpl w:val="27CE8256"/>
    <w:lvl w:ilvl="0" w:tplc="9EF6D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55518"/>
    <w:multiLevelType w:val="hybridMultilevel"/>
    <w:tmpl w:val="43EAB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D76E7"/>
    <w:multiLevelType w:val="hybridMultilevel"/>
    <w:tmpl w:val="9DAE9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D7F31"/>
    <w:multiLevelType w:val="hybridMultilevel"/>
    <w:tmpl w:val="A7E8FF58"/>
    <w:lvl w:ilvl="0" w:tplc="04050011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96F5A"/>
    <w:multiLevelType w:val="hybridMultilevel"/>
    <w:tmpl w:val="61EAB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95B62"/>
    <w:multiLevelType w:val="hybridMultilevel"/>
    <w:tmpl w:val="140EBE4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E690E2B"/>
    <w:multiLevelType w:val="hybridMultilevel"/>
    <w:tmpl w:val="EA765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E9"/>
    <w:rsid w:val="00002F56"/>
    <w:rsid w:val="0000570F"/>
    <w:rsid w:val="000079E2"/>
    <w:rsid w:val="000143EE"/>
    <w:rsid w:val="00014F66"/>
    <w:rsid w:val="0003235A"/>
    <w:rsid w:val="00032ADF"/>
    <w:rsid w:val="0003697F"/>
    <w:rsid w:val="0004126C"/>
    <w:rsid w:val="0005021B"/>
    <w:rsid w:val="0006217B"/>
    <w:rsid w:val="00067B5A"/>
    <w:rsid w:val="0007139E"/>
    <w:rsid w:val="00082F34"/>
    <w:rsid w:val="000860EF"/>
    <w:rsid w:val="000861A9"/>
    <w:rsid w:val="000A4151"/>
    <w:rsid w:val="000A4563"/>
    <w:rsid w:val="000A5537"/>
    <w:rsid w:val="000A72C7"/>
    <w:rsid w:val="000C2837"/>
    <w:rsid w:val="000C34F3"/>
    <w:rsid w:val="000D712F"/>
    <w:rsid w:val="000E1185"/>
    <w:rsid w:val="001033A5"/>
    <w:rsid w:val="00115C10"/>
    <w:rsid w:val="001170DD"/>
    <w:rsid w:val="00126858"/>
    <w:rsid w:val="00135804"/>
    <w:rsid w:val="00136630"/>
    <w:rsid w:val="00147DCB"/>
    <w:rsid w:val="00171A19"/>
    <w:rsid w:val="00173D73"/>
    <w:rsid w:val="001915C2"/>
    <w:rsid w:val="00193D60"/>
    <w:rsid w:val="00195A6C"/>
    <w:rsid w:val="001A3ABA"/>
    <w:rsid w:val="001B045C"/>
    <w:rsid w:val="001B2A64"/>
    <w:rsid w:val="001B7597"/>
    <w:rsid w:val="001D1D48"/>
    <w:rsid w:val="001D4B23"/>
    <w:rsid w:val="001E3959"/>
    <w:rsid w:val="001E62DC"/>
    <w:rsid w:val="001E6DA3"/>
    <w:rsid w:val="001F38C8"/>
    <w:rsid w:val="0020670C"/>
    <w:rsid w:val="00211F83"/>
    <w:rsid w:val="002203B4"/>
    <w:rsid w:val="00231AFD"/>
    <w:rsid w:val="00233215"/>
    <w:rsid w:val="002432E9"/>
    <w:rsid w:val="00254E71"/>
    <w:rsid w:val="0029013D"/>
    <w:rsid w:val="00290EDA"/>
    <w:rsid w:val="002925CF"/>
    <w:rsid w:val="002A3BDF"/>
    <w:rsid w:val="002A4B56"/>
    <w:rsid w:val="002B5A08"/>
    <w:rsid w:val="002C7CAB"/>
    <w:rsid w:val="002D30E9"/>
    <w:rsid w:val="002D6900"/>
    <w:rsid w:val="002E7B6F"/>
    <w:rsid w:val="0031103B"/>
    <w:rsid w:val="00314837"/>
    <w:rsid w:val="00336ABD"/>
    <w:rsid w:val="00364951"/>
    <w:rsid w:val="00364D89"/>
    <w:rsid w:val="003659CE"/>
    <w:rsid w:val="00375C3B"/>
    <w:rsid w:val="003773A1"/>
    <w:rsid w:val="00391B47"/>
    <w:rsid w:val="00393784"/>
    <w:rsid w:val="003940CC"/>
    <w:rsid w:val="003954BC"/>
    <w:rsid w:val="0039665B"/>
    <w:rsid w:val="003A0635"/>
    <w:rsid w:val="003A08F9"/>
    <w:rsid w:val="003A259A"/>
    <w:rsid w:val="003A648E"/>
    <w:rsid w:val="003B15CD"/>
    <w:rsid w:val="003C5A0D"/>
    <w:rsid w:val="003C5D82"/>
    <w:rsid w:val="003E2191"/>
    <w:rsid w:val="003F0382"/>
    <w:rsid w:val="003F203D"/>
    <w:rsid w:val="003F5950"/>
    <w:rsid w:val="004034A3"/>
    <w:rsid w:val="004040B0"/>
    <w:rsid w:val="004157E9"/>
    <w:rsid w:val="00445494"/>
    <w:rsid w:val="00446BD6"/>
    <w:rsid w:val="00447759"/>
    <w:rsid w:val="00450AB7"/>
    <w:rsid w:val="0045146E"/>
    <w:rsid w:val="00455F7A"/>
    <w:rsid w:val="00457300"/>
    <w:rsid w:val="00474008"/>
    <w:rsid w:val="00480569"/>
    <w:rsid w:val="00497CBE"/>
    <w:rsid w:val="004A4EB9"/>
    <w:rsid w:val="004B6D05"/>
    <w:rsid w:val="004E3E29"/>
    <w:rsid w:val="004F08DA"/>
    <w:rsid w:val="00510AD6"/>
    <w:rsid w:val="005145B9"/>
    <w:rsid w:val="005162FC"/>
    <w:rsid w:val="00520AB9"/>
    <w:rsid w:val="005504E9"/>
    <w:rsid w:val="005636C1"/>
    <w:rsid w:val="00573CFF"/>
    <w:rsid w:val="00574CC4"/>
    <w:rsid w:val="005768CB"/>
    <w:rsid w:val="00577214"/>
    <w:rsid w:val="00590BC5"/>
    <w:rsid w:val="005A3D56"/>
    <w:rsid w:val="005A5F7B"/>
    <w:rsid w:val="005C4B2D"/>
    <w:rsid w:val="005C6E4C"/>
    <w:rsid w:val="005D1595"/>
    <w:rsid w:val="005D6571"/>
    <w:rsid w:val="005D6F8C"/>
    <w:rsid w:val="005E24B5"/>
    <w:rsid w:val="005E335B"/>
    <w:rsid w:val="005E50FB"/>
    <w:rsid w:val="005F2DA9"/>
    <w:rsid w:val="005F5347"/>
    <w:rsid w:val="005F5A5A"/>
    <w:rsid w:val="005F601B"/>
    <w:rsid w:val="005F7329"/>
    <w:rsid w:val="00610A44"/>
    <w:rsid w:val="00621511"/>
    <w:rsid w:val="00624651"/>
    <w:rsid w:val="00627C90"/>
    <w:rsid w:val="006304EF"/>
    <w:rsid w:val="00662CB9"/>
    <w:rsid w:val="006719E1"/>
    <w:rsid w:val="0067315D"/>
    <w:rsid w:val="00675845"/>
    <w:rsid w:val="0068767D"/>
    <w:rsid w:val="00696496"/>
    <w:rsid w:val="006B0F4D"/>
    <w:rsid w:val="006B4E84"/>
    <w:rsid w:val="006D72AF"/>
    <w:rsid w:val="006F0CA4"/>
    <w:rsid w:val="006F4C3B"/>
    <w:rsid w:val="00700812"/>
    <w:rsid w:val="007027C1"/>
    <w:rsid w:val="00713F83"/>
    <w:rsid w:val="0071738C"/>
    <w:rsid w:val="00717573"/>
    <w:rsid w:val="007178E3"/>
    <w:rsid w:val="00721B58"/>
    <w:rsid w:val="00732A04"/>
    <w:rsid w:val="007348E9"/>
    <w:rsid w:val="00736FAB"/>
    <w:rsid w:val="00741105"/>
    <w:rsid w:val="00741FA5"/>
    <w:rsid w:val="00753AF9"/>
    <w:rsid w:val="00757600"/>
    <w:rsid w:val="00757E1F"/>
    <w:rsid w:val="00766720"/>
    <w:rsid w:val="00776B9D"/>
    <w:rsid w:val="00796105"/>
    <w:rsid w:val="007A0631"/>
    <w:rsid w:val="007B4C51"/>
    <w:rsid w:val="007C69AC"/>
    <w:rsid w:val="008070F8"/>
    <w:rsid w:val="008113A9"/>
    <w:rsid w:val="00812628"/>
    <w:rsid w:val="008145FD"/>
    <w:rsid w:val="0082293A"/>
    <w:rsid w:val="00824D11"/>
    <w:rsid w:val="00832848"/>
    <w:rsid w:val="0083486C"/>
    <w:rsid w:val="00843DA7"/>
    <w:rsid w:val="00861449"/>
    <w:rsid w:val="00872FAA"/>
    <w:rsid w:val="00876C67"/>
    <w:rsid w:val="00885805"/>
    <w:rsid w:val="0088788D"/>
    <w:rsid w:val="00887AD3"/>
    <w:rsid w:val="008B7921"/>
    <w:rsid w:val="008C4947"/>
    <w:rsid w:val="008D3031"/>
    <w:rsid w:val="008D663C"/>
    <w:rsid w:val="008D672C"/>
    <w:rsid w:val="008F48C9"/>
    <w:rsid w:val="00901AB4"/>
    <w:rsid w:val="009029CE"/>
    <w:rsid w:val="00907A81"/>
    <w:rsid w:val="009117C3"/>
    <w:rsid w:val="00911B85"/>
    <w:rsid w:val="009163D3"/>
    <w:rsid w:val="009163F9"/>
    <w:rsid w:val="009347DD"/>
    <w:rsid w:val="009472E9"/>
    <w:rsid w:val="009574C1"/>
    <w:rsid w:val="009904BF"/>
    <w:rsid w:val="0099514A"/>
    <w:rsid w:val="00996C93"/>
    <w:rsid w:val="009A00E8"/>
    <w:rsid w:val="009C6D13"/>
    <w:rsid w:val="009D566A"/>
    <w:rsid w:val="009F10E4"/>
    <w:rsid w:val="009F5D52"/>
    <w:rsid w:val="00A04BDD"/>
    <w:rsid w:val="00A13811"/>
    <w:rsid w:val="00A219E7"/>
    <w:rsid w:val="00A2529B"/>
    <w:rsid w:val="00A271C0"/>
    <w:rsid w:val="00A3321E"/>
    <w:rsid w:val="00A3373F"/>
    <w:rsid w:val="00A35031"/>
    <w:rsid w:val="00A37BB0"/>
    <w:rsid w:val="00A65E70"/>
    <w:rsid w:val="00AA1A64"/>
    <w:rsid w:val="00AB6EC0"/>
    <w:rsid w:val="00AC2888"/>
    <w:rsid w:val="00AC5F2C"/>
    <w:rsid w:val="00AC78D1"/>
    <w:rsid w:val="00AE1AC3"/>
    <w:rsid w:val="00B0485A"/>
    <w:rsid w:val="00B04A32"/>
    <w:rsid w:val="00B17BD1"/>
    <w:rsid w:val="00B229E7"/>
    <w:rsid w:val="00B24DC9"/>
    <w:rsid w:val="00B31C62"/>
    <w:rsid w:val="00B37B48"/>
    <w:rsid w:val="00B4000A"/>
    <w:rsid w:val="00B51A83"/>
    <w:rsid w:val="00B572B9"/>
    <w:rsid w:val="00B60687"/>
    <w:rsid w:val="00B60BD5"/>
    <w:rsid w:val="00BB0383"/>
    <w:rsid w:val="00BD3695"/>
    <w:rsid w:val="00BF690A"/>
    <w:rsid w:val="00C1276A"/>
    <w:rsid w:val="00C246F3"/>
    <w:rsid w:val="00C30F2C"/>
    <w:rsid w:val="00C42409"/>
    <w:rsid w:val="00C46466"/>
    <w:rsid w:val="00C51C6B"/>
    <w:rsid w:val="00C56B6D"/>
    <w:rsid w:val="00C60E3D"/>
    <w:rsid w:val="00C735DC"/>
    <w:rsid w:val="00C83717"/>
    <w:rsid w:val="00C9772D"/>
    <w:rsid w:val="00CA56EB"/>
    <w:rsid w:val="00CB60EA"/>
    <w:rsid w:val="00CE177D"/>
    <w:rsid w:val="00CE17BE"/>
    <w:rsid w:val="00CE6731"/>
    <w:rsid w:val="00CE73BC"/>
    <w:rsid w:val="00CF7A65"/>
    <w:rsid w:val="00CF7EA5"/>
    <w:rsid w:val="00D02AEB"/>
    <w:rsid w:val="00D306FA"/>
    <w:rsid w:val="00D30C32"/>
    <w:rsid w:val="00D31463"/>
    <w:rsid w:val="00D336C9"/>
    <w:rsid w:val="00D46426"/>
    <w:rsid w:val="00D641F4"/>
    <w:rsid w:val="00D64330"/>
    <w:rsid w:val="00D713C8"/>
    <w:rsid w:val="00D76052"/>
    <w:rsid w:val="00D904B6"/>
    <w:rsid w:val="00D95DFC"/>
    <w:rsid w:val="00D971F3"/>
    <w:rsid w:val="00DA2CA0"/>
    <w:rsid w:val="00DC21DD"/>
    <w:rsid w:val="00DC376C"/>
    <w:rsid w:val="00DC63AA"/>
    <w:rsid w:val="00DD260F"/>
    <w:rsid w:val="00DE540B"/>
    <w:rsid w:val="00E06BF8"/>
    <w:rsid w:val="00E06E54"/>
    <w:rsid w:val="00E1293B"/>
    <w:rsid w:val="00E37A94"/>
    <w:rsid w:val="00E52A49"/>
    <w:rsid w:val="00E84DE6"/>
    <w:rsid w:val="00E90017"/>
    <w:rsid w:val="00E94494"/>
    <w:rsid w:val="00EA3F3C"/>
    <w:rsid w:val="00EC22C3"/>
    <w:rsid w:val="00ED3443"/>
    <w:rsid w:val="00ED5B9F"/>
    <w:rsid w:val="00EE3571"/>
    <w:rsid w:val="00EE756C"/>
    <w:rsid w:val="00EE7B3F"/>
    <w:rsid w:val="00F03D74"/>
    <w:rsid w:val="00F0690F"/>
    <w:rsid w:val="00F07A5D"/>
    <w:rsid w:val="00F12E86"/>
    <w:rsid w:val="00F13BAC"/>
    <w:rsid w:val="00F17A54"/>
    <w:rsid w:val="00F21C5C"/>
    <w:rsid w:val="00F23D28"/>
    <w:rsid w:val="00F402A3"/>
    <w:rsid w:val="00F46B22"/>
    <w:rsid w:val="00F60C3A"/>
    <w:rsid w:val="00F65466"/>
    <w:rsid w:val="00F74EF9"/>
    <w:rsid w:val="00F9061B"/>
    <w:rsid w:val="00FA2929"/>
    <w:rsid w:val="00FB2829"/>
    <w:rsid w:val="00FB628F"/>
    <w:rsid w:val="00FC3F94"/>
    <w:rsid w:val="00FD6A86"/>
    <w:rsid w:val="00FD79CC"/>
    <w:rsid w:val="00FE074E"/>
    <w:rsid w:val="00FE6CAB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692DEC"/>
  <w15:chartTrackingRefBased/>
  <w15:docId w15:val="{349E544C-1187-440E-9E79-23A6A8CD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3695"/>
    <w:pPr>
      <w:spacing w:after="120" w:line="360" w:lineRule="auto"/>
    </w:pPr>
    <w:rPr>
      <w:rFonts w:ascii="Arial" w:eastAsiaTheme="minorEastAsia" w:hAnsi="Arial" w:cs="Arial"/>
      <w:b/>
      <w:sz w:val="28"/>
      <w:szCs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79CC"/>
    <w:pPr>
      <w:keepNext/>
      <w:keepLines/>
      <w:shd w:val="clear" w:color="auto" w:fill="1F3864" w:themeFill="accent5" w:themeFillShade="80"/>
      <w:spacing w:before="120" w:after="240"/>
      <w:jc w:val="center"/>
      <w:outlineLvl w:val="0"/>
    </w:pPr>
    <w:rPr>
      <w:rFonts w:eastAsiaTheme="majorEastAsia"/>
      <w:b w:val="0"/>
      <w:color w:val="FFFFFF" w:themeColor="background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79CC"/>
    <w:pPr>
      <w:keepNext/>
      <w:keepLines/>
      <w:shd w:val="clear" w:color="auto" w:fill="D9E2F3" w:themeFill="accent5" w:themeFillTint="33"/>
      <w:spacing w:after="240"/>
      <w:outlineLvl w:val="1"/>
    </w:pPr>
    <w:rPr>
      <w:rFonts w:eastAsiaTheme="majorEastAsia"/>
      <w:b w:val="0"/>
      <w:color w:val="00206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32E9"/>
    <w:pPr>
      <w:keepNext/>
      <w:keepLines/>
      <w:spacing w:before="360" w:after="0"/>
      <w:outlineLvl w:val="2"/>
    </w:pPr>
    <w:rPr>
      <w:rFonts w:eastAsiaTheme="majorEastAsia"/>
      <w:color w:val="00206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2E9"/>
    <w:pPr>
      <w:ind w:left="720"/>
      <w:contextualSpacing/>
    </w:pPr>
  </w:style>
  <w:style w:type="table" w:styleId="Mkatabulky">
    <w:name w:val="Table Grid"/>
    <w:basedOn w:val="Normlntabulka"/>
    <w:uiPriority w:val="59"/>
    <w:rsid w:val="0094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45C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45C"/>
    <w:rPr>
      <w:rFonts w:eastAsiaTheme="minorEastAsia"/>
      <w:lang w:eastAsia="cs-CZ"/>
    </w:rPr>
  </w:style>
  <w:style w:type="paragraph" w:customStyle="1" w:styleId="Default">
    <w:name w:val="Default"/>
    <w:rsid w:val="00FE6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E6CA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C5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79CC"/>
    <w:rPr>
      <w:rFonts w:ascii="Arial" w:eastAsiaTheme="majorEastAsia" w:hAnsi="Arial" w:cs="Arial"/>
      <w:b/>
      <w:color w:val="FFFFFF" w:themeColor="background1"/>
      <w:sz w:val="36"/>
      <w:szCs w:val="36"/>
      <w:shd w:val="clear" w:color="auto" w:fill="1F3864" w:themeFill="accent5" w:themeFillShade="8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D79CC"/>
    <w:rPr>
      <w:rFonts w:ascii="Arial" w:eastAsiaTheme="majorEastAsia" w:hAnsi="Arial" w:cs="Arial"/>
      <w:b/>
      <w:color w:val="002060"/>
      <w:sz w:val="32"/>
      <w:szCs w:val="32"/>
      <w:shd w:val="clear" w:color="auto" w:fill="D9E2F3" w:themeFill="accent5" w:themeFillTint="3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432E9"/>
    <w:rPr>
      <w:rFonts w:ascii="Arial" w:eastAsiaTheme="majorEastAsia" w:hAnsi="Arial" w:cs="Arial"/>
      <w:b/>
      <w:color w:val="002060"/>
      <w:sz w:val="28"/>
      <w:szCs w:val="28"/>
      <w:u w:val="single"/>
      <w:lang w:eastAsia="cs-CZ"/>
    </w:rPr>
  </w:style>
  <w:style w:type="paragraph" w:customStyle="1" w:styleId="gmail-msolistparagraph">
    <w:name w:val="gmail-msolistparagraph"/>
    <w:basedOn w:val="Normln"/>
    <w:rsid w:val="00F2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90805-5465-40DE-815F-1538AD38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NB37</cp:lastModifiedBy>
  <cp:revision>7</cp:revision>
  <cp:lastPrinted>2025-06-18T08:49:00Z</cp:lastPrinted>
  <dcterms:created xsi:type="dcterms:W3CDTF">2025-06-04T10:27:00Z</dcterms:created>
  <dcterms:modified xsi:type="dcterms:W3CDTF">2025-06-25T09:29:00Z</dcterms:modified>
</cp:coreProperties>
</file>