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881D0E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D23AFA">
        <w:rPr>
          <w:b/>
          <w:sz w:val="38"/>
          <w:szCs w:val="38"/>
        </w:rPr>
        <w:t>leden</w:t>
      </w:r>
      <w:r w:rsidR="00C97CF5" w:rsidRPr="004943CE">
        <w:rPr>
          <w:b/>
          <w:sz w:val="38"/>
          <w:szCs w:val="38"/>
        </w:rPr>
        <w:t xml:space="preserve"> </w:t>
      </w:r>
      <w:r w:rsidR="00D23AFA">
        <w:rPr>
          <w:b/>
          <w:sz w:val="38"/>
          <w:szCs w:val="38"/>
        </w:rPr>
        <w:t>2025</w:t>
      </w:r>
    </w:p>
    <w:p w:rsidR="00D024EB" w:rsidRPr="00D024EB" w:rsidRDefault="00D23AFA" w:rsidP="00881D0E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556FA0" w:rsidRDefault="00556FA0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F203D" w:rsidRPr="009117C3" w:rsidRDefault="00D23AFA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  <w:r w:rsidR="00BC79E2">
              <w:rPr>
                <w:sz w:val="36"/>
                <w:szCs w:val="36"/>
              </w:rPr>
              <w:t>1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D4493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NOVOROČNÍ POSEZENÍ</w:t>
            </w:r>
          </w:p>
          <w:p w:rsidR="00D50449" w:rsidRPr="00A7121C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Srdečně Vás zveme na novoroční posezení ve středisku, kde společně zahájíme nový rok 2025. Přijďte si užít příjemné dopoledne plné dobré nálady, sdílení zážitků a plánování aktivit na nadcházející období.</w:t>
            </w:r>
          </w:p>
          <w:p w:rsidR="00556FA0" w:rsidRPr="005923EB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6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 w:rsidR="00D50449">
              <w:rPr>
                <w:bCs/>
                <w:sz w:val="36"/>
                <w:szCs w:val="36"/>
              </w:rPr>
              <w:t>1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</w:p>
        </w:tc>
      </w:tr>
      <w:tr w:rsidR="003F203D" w:rsidTr="00556FA0">
        <w:tc>
          <w:tcPr>
            <w:tcW w:w="1111" w:type="dxa"/>
            <w:shd w:val="clear" w:color="auto" w:fill="auto"/>
          </w:tcPr>
          <w:p w:rsidR="003F203D" w:rsidRPr="009117C3" w:rsidRDefault="00556FA0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D50449">
              <w:rPr>
                <w:sz w:val="36"/>
                <w:szCs w:val="36"/>
              </w:rPr>
              <w:t>1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F203D" w:rsidRPr="00556FA0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14:30 – 17:00 </w:t>
            </w:r>
            <w:r w:rsidR="00D50449">
              <w:rPr>
                <w:sz w:val="40"/>
                <w:szCs w:val="40"/>
                <w:u w:val="single"/>
              </w:rPr>
              <w:t>PAMĚŤOLAMY</w:t>
            </w:r>
            <w:r w:rsidR="00556FA0" w:rsidRPr="00556FA0">
              <w:rPr>
                <w:sz w:val="40"/>
                <w:szCs w:val="40"/>
                <w:u w:val="single"/>
              </w:rPr>
              <w:t xml:space="preserve"> </w:t>
            </w:r>
          </w:p>
          <w:p w:rsidR="00A7121C" w:rsidRDefault="00D50449" w:rsidP="00881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Máte rádi vědomostní soutěže a kvízy? Přijďte si hravou formou procvičit paměť, oprášit vědomosti a poměřit své síly s o</w:t>
            </w:r>
            <w:r w:rsidR="00A7121C">
              <w:rPr>
                <w:sz w:val="36"/>
                <w:szCs w:val="36"/>
              </w:rPr>
              <w:t>statními formou logického myšlení a koncentrace</w:t>
            </w:r>
            <w:r w:rsidR="00556FA0"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A7121C">
              <w:rPr>
                <w:sz w:val="36"/>
                <w:szCs w:val="36"/>
              </w:rPr>
              <w:t xml:space="preserve"> </w:t>
            </w:r>
          </w:p>
          <w:p w:rsidR="00556FA0" w:rsidRPr="005923EB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8</w:t>
            </w:r>
            <w:r w:rsidR="00B72CA9" w:rsidRPr="005923EB">
              <w:rPr>
                <w:sz w:val="36"/>
                <w:szCs w:val="36"/>
              </w:rPr>
              <w:t>.</w:t>
            </w:r>
            <w:r w:rsidR="00FD6079">
              <w:rPr>
                <w:sz w:val="36"/>
                <w:szCs w:val="36"/>
              </w:rPr>
              <w:t xml:space="preserve"> </w:t>
            </w:r>
            <w:r w:rsidR="00D50449">
              <w:rPr>
                <w:sz w:val="36"/>
                <w:szCs w:val="36"/>
              </w:rPr>
              <w:t>1</w:t>
            </w:r>
            <w:r w:rsidR="00B72CA9" w:rsidRPr="005923EB">
              <w:rPr>
                <w:sz w:val="36"/>
                <w:szCs w:val="36"/>
              </w:rPr>
              <w:t>.</w:t>
            </w:r>
          </w:p>
        </w:tc>
      </w:tr>
    </w:tbl>
    <w:p w:rsidR="004974F3" w:rsidRDefault="004974F3" w:rsidP="00881D0E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D23AFA" w:rsidP="00881D0E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D23AFA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  <w:r w:rsidR="00D50449">
              <w:rPr>
                <w:sz w:val="36"/>
                <w:szCs w:val="36"/>
              </w:rPr>
              <w:t>1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D6079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VÝTVARNÁ DÍLNA</w:t>
            </w:r>
          </w:p>
          <w:p w:rsidR="00FD6079" w:rsidRPr="004974F3" w:rsidRDefault="00A7121C" w:rsidP="00881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Pojďte</w:t>
            </w:r>
            <w:r w:rsidR="00B17BC9">
              <w:rPr>
                <w:sz w:val="36"/>
                <w:szCs w:val="36"/>
              </w:rPr>
              <w:t xml:space="preserve"> si</w:t>
            </w:r>
            <w:r>
              <w:rPr>
                <w:sz w:val="36"/>
                <w:szCs w:val="36"/>
              </w:rPr>
              <w:t xml:space="preserve"> společně s námi vytvořit originální rozkvetlé kytičky z různých materiálů </w:t>
            </w:r>
            <w:r w:rsidR="00B17BC9">
              <w:rPr>
                <w:sz w:val="36"/>
                <w:szCs w:val="36"/>
              </w:rPr>
              <w:t>pro dobrou věc. Naše společně vyrobené kytičky budou dělat radost NN Znojmo, kde budou vystaveny.</w:t>
            </w:r>
            <w:r>
              <w:rPr>
                <w:sz w:val="36"/>
                <w:szCs w:val="36"/>
              </w:rPr>
              <w:t xml:space="preserve"> </w:t>
            </w:r>
            <w:r w:rsidR="00B17BC9">
              <w:rPr>
                <w:sz w:val="36"/>
                <w:szCs w:val="36"/>
              </w:rPr>
              <w:t xml:space="preserve"> Veškeré pomůcky a materiál budou zajištěny.</w:t>
            </w:r>
            <w:r w:rsidR="004974F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Přihlásit se můžete do 13. </w:t>
            </w:r>
            <w:r w:rsidR="00D50449">
              <w:rPr>
                <w:sz w:val="36"/>
                <w:szCs w:val="36"/>
              </w:rPr>
              <w:t>1</w:t>
            </w:r>
            <w:r w:rsidR="00FD6079" w:rsidRPr="005923EB">
              <w:rPr>
                <w:sz w:val="36"/>
                <w:szCs w:val="36"/>
              </w:rPr>
              <w:t>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FD6079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FD6079" w:rsidRPr="009117C3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 w:rsidR="00D50449">
              <w:rPr>
                <w:sz w:val="36"/>
                <w:szCs w:val="36"/>
              </w:rPr>
              <w:t>1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FD6079" w:rsidRPr="005923EB" w:rsidRDefault="00873758" w:rsidP="00881D0E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14:30 – 17:00 DESKOHRANÍ</w:t>
            </w:r>
          </w:p>
          <w:p w:rsidR="00B17BC9" w:rsidRPr="00866E83" w:rsidRDefault="00B17BC9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Přijďte si s námi ve středisku zahrát pár deskových her</w:t>
            </w:r>
            <w:r w:rsidRPr="005923EB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Nebude chybět Tik Tak bum, Máme rádi Česko a další hry.</w:t>
            </w:r>
          </w:p>
          <w:p w:rsidR="00FD6079" w:rsidRPr="005923EB" w:rsidRDefault="00B17BC9" w:rsidP="00881D0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do 15. </w:t>
            </w:r>
            <w:r w:rsidR="00713638">
              <w:rPr>
                <w:sz w:val="36"/>
                <w:szCs w:val="36"/>
              </w:rPr>
              <w:t>1</w:t>
            </w:r>
            <w:r w:rsidR="00FD6079" w:rsidRPr="005923EB">
              <w:rPr>
                <w:sz w:val="36"/>
                <w:szCs w:val="36"/>
              </w:rPr>
              <w:t>.</w:t>
            </w:r>
          </w:p>
        </w:tc>
      </w:tr>
    </w:tbl>
    <w:p w:rsidR="00FD6079" w:rsidRDefault="00FD6079" w:rsidP="00881D0E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D23AFA" w:rsidP="00881D0E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D23AFA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D23AFA" w:rsidP="00881D0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  <w:r w:rsidR="00862227">
              <w:rPr>
                <w:sz w:val="36"/>
                <w:szCs w:val="36"/>
              </w:rPr>
              <w:t>1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Default="00254CB5" w:rsidP="004974F3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BANÁNOVÝ CHLEBÍČEK</w:t>
            </w:r>
          </w:p>
          <w:p w:rsidR="00FD6079" w:rsidRPr="004974F3" w:rsidRDefault="00873758" w:rsidP="004974F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873758">
              <w:rPr>
                <w:sz w:val="36"/>
                <w:szCs w:val="36"/>
              </w:rPr>
              <w:t xml:space="preserve">Banánový chlebíček neboli anglicky </w:t>
            </w:r>
            <w:proofErr w:type="spellStart"/>
            <w:r w:rsidRPr="00873758">
              <w:rPr>
                <w:sz w:val="36"/>
                <w:szCs w:val="36"/>
              </w:rPr>
              <w:t>banana</w:t>
            </w:r>
            <w:proofErr w:type="spellEnd"/>
            <w:r w:rsidRPr="00873758">
              <w:rPr>
                <w:sz w:val="36"/>
                <w:szCs w:val="36"/>
              </w:rPr>
              <w:t xml:space="preserve"> </w:t>
            </w:r>
            <w:proofErr w:type="spellStart"/>
            <w:r w:rsidRPr="00873758">
              <w:rPr>
                <w:sz w:val="36"/>
                <w:szCs w:val="36"/>
              </w:rPr>
              <w:t>bread</w:t>
            </w:r>
            <w:proofErr w:type="spellEnd"/>
            <w:r w:rsidRPr="00873758">
              <w:rPr>
                <w:sz w:val="36"/>
                <w:szCs w:val="36"/>
              </w:rPr>
              <w:t xml:space="preserve"> je jedním ze slavných moučníků, které k nám "přicestovaly" z USA. Jestliže použití přezrálých banánů považujete pouze za nouzové řešení, můžeme vás uklidnit, že přesně z těchto důvodů banánový chlebíček vznikl.</w:t>
            </w:r>
            <w:r>
              <w:rPr>
                <w:sz w:val="36"/>
                <w:szCs w:val="36"/>
              </w:rPr>
              <w:t xml:space="preserve"> Přijďte se naučit nový recept, užít si příjemné dopoledne a ochutnat tento lahodný dezert.</w:t>
            </w:r>
            <w:r w:rsidR="004974F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Přihlásit se můžete do 20. </w:t>
            </w:r>
            <w:r w:rsidR="00862227">
              <w:rPr>
                <w:sz w:val="36"/>
                <w:szCs w:val="36"/>
              </w:rPr>
              <w:t>1</w:t>
            </w:r>
            <w:r w:rsidR="00FE0C41" w:rsidRPr="005923EB">
              <w:rPr>
                <w:sz w:val="36"/>
                <w:szCs w:val="36"/>
              </w:rPr>
              <w:t>.</w:t>
            </w:r>
          </w:p>
        </w:tc>
      </w:tr>
      <w:tr w:rsidR="007507ED" w:rsidRPr="005923EB" w:rsidTr="00F94071">
        <w:tc>
          <w:tcPr>
            <w:tcW w:w="1111" w:type="dxa"/>
          </w:tcPr>
          <w:p w:rsidR="007507ED" w:rsidRDefault="007507ED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7507ED" w:rsidRPr="009117C3" w:rsidRDefault="007507ED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23.1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7507ED" w:rsidRDefault="007507ED" w:rsidP="004974F3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15:00 – 17</w:t>
            </w:r>
            <w:r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 xml:space="preserve">BOWLING  </w:t>
            </w:r>
          </w:p>
          <w:p w:rsidR="004974F3" w:rsidRDefault="007507ED" w:rsidP="004974F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C21A6C">
              <w:rPr>
                <w:sz w:val="36"/>
                <w:szCs w:val="36"/>
              </w:rPr>
              <w:t>Přijďte si s námi protáhnout t</w:t>
            </w:r>
            <w:r w:rsidR="005051EA">
              <w:rPr>
                <w:sz w:val="36"/>
                <w:szCs w:val="36"/>
              </w:rPr>
              <w:t xml:space="preserve">ělo a užít si </w:t>
            </w:r>
            <w:r w:rsidRPr="00C21A6C">
              <w:rPr>
                <w:sz w:val="36"/>
                <w:szCs w:val="36"/>
              </w:rPr>
              <w:t>sportovního nadšení</w:t>
            </w:r>
            <w:r>
              <w:rPr>
                <w:sz w:val="36"/>
                <w:szCs w:val="36"/>
              </w:rPr>
              <w:t xml:space="preserve"> při bowlingu. </w:t>
            </w:r>
            <w:r w:rsidRPr="00C21A6C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raz před bowlingem</w:t>
            </w:r>
            <w:r w:rsidRPr="00C21A6C">
              <w:rPr>
                <w:sz w:val="36"/>
                <w:szCs w:val="36"/>
              </w:rPr>
              <w:t>. Vstup i dráha zdarma.</w:t>
            </w:r>
          </w:p>
          <w:p w:rsidR="007507ED" w:rsidRPr="005923EB" w:rsidRDefault="005051EA" w:rsidP="004974F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22. 1.</w:t>
            </w:r>
          </w:p>
        </w:tc>
      </w:tr>
    </w:tbl>
    <w:p w:rsidR="00FD6079" w:rsidRDefault="00FD6079" w:rsidP="00881D0E">
      <w:pPr>
        <w:pStyle w:val="Odstavecseseznamem"/>
        <w:ind w:left="0"/>
        <w:jc w:val="both"/>
        <w:rPr>
          <w:sz w:val="32"/>
          <w:szCs w:val="32"/>
        </w:rPr>
      </w:pPr>
    </w:p>
    <w:p w:rsidR="004974F3" w:rsidRDefault="004974F3" w:rsidP="00881D0E">
      <w:pPr>
        <w:pStyle w:val="Odstavecseseznamem"/>
        <w:ind w:left="0"/>
        <w:jc w:val="both"/>
        <w:rPr>
          <w:sz w:val="32"/>
          <w:szCs w:val="32"/>
        </w:rPr>
      </w:pPr>
    </w:p>
    <w:p w:rsidR="004974F3" w:rsidRDefault="004974F3" w:rsidP="00881D0E">
      <w:pPr>
        <w:pStyle w:val="Odstavecseseznamem"/>
        <w:ind w:left="0"/>
        <w:jc w:val="both"/>
        <w:rPr>
          <w:sz w:val="32"/>
          <w:szCs w:val="32"/>
        </w:rPr>
      </w:pPr>
    </w:p>
    <w:p w:rsidR="004974F3" w:rsidRDefault="004974F3" w:rsidP="00881D0E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D23AFA" w:rsidP="00881D0E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9117C3" w:rsidRPr="009117C3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</w:t>
            </w:r>
          </w:p>
          <w:p w:rsidR="009117C3" w:rsidRPr="009117C3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</w:t>
            </w:r>
            <w:r w:rsidR="00F70CAB">
              <w:rPr>
                <w:sz w:val="36"/>
                <w:szCs w:val="36"/>
              </w:rPr>
              <w:t>1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DB2C17" w:rsidRDefault="00254CB5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13:00 SLADKÉ MÁMENÍ </w:t>
            </w:r>
            <w:r w:rsidR="00DB2C17">
              <w:rPr>
                <w:sz w:val="40"/>
                <w:szCs w:val="40"/>
                <w:u w:val="single"/>
              </w:rPr>
              <w:t xml:space="preserve">    </w:t>
            </w:r>
          </w:p>
          <w:p w:rsidR="008B160B" w:rsidRPr="00DB2C17" w:rsidRDefault="00DB2C17" w:rsidP="00881D0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Milujete rolády?</w:t>
            </w:r>
            <w:r w:rsidRPr="00DB2C17">
              <w:rPr>
                <w:bCs/>
                <w:sz w:val="36"/>
                <w:szCs w:val="36"/>
              </w:rPr>
              <w:t xml:space="preserve"> V české kuchyni jsou velmi oblíbené, protože jsou hned hotové, vypadají elegantně a přitom je zvládne skoro každý. Těsto je snadné a jednoduché, ale možných variant náplní i zdobení je nekonečně mnoho.</w:t>
            </w:r>
            <w:r>
              <w:rPr>
                <w:bCs/>
                <w:sz w:val="36"/>
                <w:szCs w:val="36"/>
              </w:rPr>
              <w:t xml:space="preserve"> Pojďte si společně s námi roládu upéct.  </w:t>
            </w:r>
            <w:r w:rsidRPr="00DB2C17">
              <w:rPr>
                <w:bCs/>
                <w:sz w:val="36"/>
                <w:szCs w:val="36"/>
              </w:rPr>
              <w:t xml:space="preserve"> </w:t>
            </w:r>
            <w:r w:rsidRPr="00DB2C17">
              <w:rPr>
                <w:bCs/>
                <w:sz w:val="36"/>
                <w:szCs w:val="36"/>
              </w:rPr>
              <w:br/>
            </w:r>
            <w:r w:rsidR="00254CB5">
              <w:rPr>
                <w:bCs/>
                <w:sz w:val="36"/>
                <w:szCs w:val="36"/>
              </w:rPr>
              <w:t xml:space="preserve">Přihlásit </w:t>
            </w:r>
            <w:r w:rsidR="00E8434A">
              <w:rPr>
                <w:bCs/>
                <w:sz w:val="36"/>
                <w:szCs w:val="36"/>
              </w:rPr>
              <w:t>se můžete do 24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 w:rsidR="00F70CAB">
              <w:rPr>
                <w:bCs/>
                <w:sz w:val="36"/>
                <w:szCs w:val="36"/>
              </w:rPr>
              <w:t>1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</w:p>
        </w:tc>
      </w:tr>
      <w:tr w:rsidR="009117C3" w:rsidTr="000E50DA">
        <w:tc>
          <w:tcPr>
            <w:tcW w:w="1111" w:type="dxa"/>
          </w:tcPr>
          <w:p w:rsidR="008B160B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9117C3" w:rsidRPr="009117C3" w:rsidRDefault="00D23AFA" w:rsidP="00881D0E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</w:t>
            </w:r>
            <w:r w:rsidR="00F70CAB">
              <w:rPr>
                <w:sz w:val="36"/>
                <w:szCs w:val="36"/>
              </w:rPr>
              <w:t>1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Default="00DB2C17" w:rsidP="004974F3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</w:t>
            </w:r>
            <w:r w:rsidR="009117C3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PLAVÁNÍ V BAZÉNU</w:t>
            </w:r>
            <w:r w:rsidR="00494C6B">
              <w:rPr>
                <w:sz w:val="40"/>
                <w:szCs w:val="40"/>
                <w:u w:val="single"/>
              </w:rPr>
              <w:t xml:space="preserve"> </w:t>
            </w:r>
          </w:p>
          <w:p w:rsidR="005923EB" w:rsidRDefault="00662CD4" w:rsidP="004974F3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Pojďte společně s námi zažít příjemné dopoledne plné pohybu a relaxace v bazénu. </w:t>
            </w:r>
          </w:p>
          <w:p w:rsidR="00662CD4" w:rsidRDefault="00662CD4" w:rsidP="004974F3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Vstupné: </w:t>
            </w:r>
            <w:r w:rsidRPr="00662CD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 xml:space="preserve"> </w:t>
            </w:r>
            <w:r w:rsidRPr="00662CD4">
              <w:rPr>
                <w:bCs/>
                <w:sz w:val="36"/>
                <w:szCs w:val="36"/>
              </w:rPr>
              <w:t>hodina</w:t>
            </w:r>
            <w:r>
              <w:rPr>
                <w:bCs/>
                <w:sz w:val="36"/>
                <w:szCs w:val="36"/>
              </w:rPr>
              <w:t xml:space="preserve"> / 100,- Kč</w:t>
            </w:r>
          </w:p>
          <w:p w:rsidR="00662CD4" w:rsidRPr="00662CD4" w:rsidRDefault="00662CD4" w:rsidP="004974F3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          sleva</w:t>
            </w:r>
            <w:r w:rsidRPr="00662CD4">
              <w:rPr>
                <w:bCs/>
                <w:sz w:val="36"/>
                <w:szCs w:val="36"/>
              </w:rPr>
              <w:t xml:space="preserve"> na </w:t>
            </w:r>
            <w:r w:rsidR="004974F3">
              <w:rPr>
                <w:bCs/>
                <w:sz w:val="36"/>
                <w:szCs w:val="36"/>
              </w:rPr>
              <w:t>vstup - S</w:t>
            </w:r>
            <w:r>
              <w:rPr>
                <w:bCs/>
                <w:sz w:val="36"/>
                <w:szCs w:val="36"/>
              </w:rPr>
              <w:t>enior pas 80,-Kč</w:t>
            </w:r>
          </w:p>
          <w:p w:rsidR="00494C6B" w:rsidRPr="005923EB" w:rsidRDefault="00F70CAB" w:rsidP="004974F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27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  <w:r w:rsidR="005923EB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1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</w:p>
        </w:tc>
      </w:tr>
    </w:tbl>
    <w:p w:rsidR="004974F3" w:rsidRDefault="004974F3" w:rsidP="004974F3">
      <w:pPr>
        <w:spacing w:after="0" w:line="276" w:lineRule="auto"/>
        <w:jc w:val="both"/>
        <w:rPr>
          <w:sz w:val="32"/>
          <w:szCs w:val="32"/>
        </w:rPr>
      </w:pPr>
    </w:p>
    <w:p w:rsidR="004974F3" w:rsidRDefault="004974F3" w:rsidP="004974F3">
      <w:pPr>
        <w:spacing w:after="0"/>
        <w:jc w:val="both"/>
        <w:rPr>
          <w:rFonts w:eastAsia="Times New Roman"/>
          <w:bCs/>
          <w:sz w:val="36"/>
          <w:szCs w:val="36"/>
        </w:rPr>
      </w:pPr>
    </w:p>
    <w:p w:rsidR="0011762F" w:rsidRPr="005923EB" w:rsidRDefault="0011762F" w:rsidP="004974F3">
      <w:pPr>
        <w:spacing w:after="0"/>
        <w:jc w:val="both"/>
        <w:rPr>
          <w:rFonts w:eastAsia="Times New Roman"/>
          <w:bCs/>
          <w:sz w:val="36"/>
          <w:szCs w:val="36"/>
        </w:rPr>
      </w:pPr>
      <w:bookmarkStart w:id="0" w:name="_GoBack"/>
      <w:bookmarkEnd w:id="0"/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poradnu ve Znojmě v době od 13 do 17 hod.</w:t>
      </w:r>
    </w:p>
    <w:p w:rsidR="0011762F" w:rsidRPr="005923EB" w:rsidRDefault="0011762F" w:rsidP="004974F3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4974F3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881D0E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lastRenderedPageBreak/>
        <w:t>Kontakty</w:t>
      </w:r>
    </w:p>
    <w:p w:rsidR="00C17FFB" w:rsidRDefault="00C17FFB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881D0E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881D0E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5923EB" w:rsidRPr="000E739D" w:rsidRDefault="0011762F" w:rsidP="00881D0E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Default="0011762F" w:rsidP="00881D0E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C66710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C66710">
        <w:rPr>
          <w:rFonts w:eastAsia="Times New Roman"/>
          <w:sz w:val="36"/>
          <w:szCs w:val="36"/>
        </w:rPr>
        <w:t xml:space="preserve"> </w:t>
      </w:r>
      <w:r w:rsidR="00DC3F89">
        <w:rPr>
          <w:rFonts w:eastAsia="Times New Roman"/>
          <w:sz w:val="36"/>
          <w:szCs w:val="36"/>
        </w:rPr>
        <w:t xml:space="preserve">Jitka </w:t>
      </w:r>
      <w:proofErr w:type="spellStart"/>
      <w:r w:rsidR="00DC3F89"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 w:rsidR="00C66710">
        <w:rPr>
          <w:sz w:val="36"/>
        </w:rPr>
        <w:t xml:space="preserve"> </w:t>
      </w:r>
      <w:r w:rsidR="000E739D">
        <w:rPr>
          <w:sz w:val="36"/>
        </w:rPr>
        <w:t xml:space="preserve">- </w:t>
      </w:r>
      <w:r w:rsidRPr="005923EB">
        <w:rPr>
          <w:rFonts w:eastAsia="Times New Roman"/>
          <w:sz w:val="36"/>
          <w:szCs w:val="36"/>
        </w:rPr>
        <w:t>774 715</w:t>
      </w:r>
      <w:r w:rsidR="00C66710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 xml:space="preserve">107 </w:t>
      </w:r>
    </w:p>
    <w:p w:rsidR="00C66710" w:rsidRDefault="00C66710" w:rsidP="00881D0E">
      <w:pPr>
        <w:spacing w:after="0"/>
        <w:jc w:val="both"/>
        <w:rPr>
          <w:rFonts w:eastAsia="Times New Roman"/>
          <w:sz w:val="36"/>
          <w:szCs w:val="36"/>
        </w:rPr>
      </w:pPr>
    </w:p>
    <w:p w:rsidR="00C66710" w:rsidRPr="00C66710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Kromě těchto skupinových aktivit probíhá řada individuálních aktivit, které jsou tu pro vás</w:t>
      </w:r>
    </w:p>
    <w:p w:rsidR="00C66710" w:rsidRPr="00C66710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sebeobsluhy a vaření</w:t>
      </w:r>
    </w:p>
    <w:p w:rsidR="00C66710" w:rsidRPr="00C66710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 xml:space="preserve">kurzy obsluhy pomůcek na bázi IT a konzultace </w:t>
      </w:r>
    </w:p>
    <w:p w:rsidR="00C66710" w:rsidRPr="00C66710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vizuální sebeprezentace</w:t>
      </w:r>
    </w:p>
    <w:p w:rsidR="00C66710" w:rsidRPr="00C66710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komunikačních dovedností</w:t>
      </w:r>
    </w:p>
    <w:p w:rsidR="00C66710" w:rsidRPr="004974F3" w:rsidRDefault="00C66710" w:rsidP="004974F3">
      <w:pPr>
        <w:spacing w:after="0" w:line="276" w:lineRule="auto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pomůžeme vám s orientací na trhu výrobků a s mapováním prostředí při obstarávání osobních záležitostí a potřeb</w:t>
      </w:r>
    </w:p>
    <w:sectPr w:rsidR="00C66710" w:rsidRPr="004974F3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49" w:rsidRDefault="00310749" w:rsidP="00FD79CC">
      <w:r>
        <w:separator/>
      </w:r>
    </w:p>
  </w:endnote>
  <w:endnote w:type="continuationSeparator" w:id="0">
    <w:p w:rsidR="00310749" w:rsidRDefault="00310749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49" w:rsidRDefault="00310749" w:rsidP="00FD79CC">
      <w:r>
        <w:separator/>
      </w:r>
    </w:p>
  </w:footnote>
  <w:footnote w:type="continuationSeparator" w:id="0">
    <w:p w:rsidR="00310749" w:rsidRDefault="00310749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0319"/>
    <w:rsid w:val="00032ADF"/>
    <w:rsid w:val="00050A56"/>
    <w:rsid w:val="0006217B"/>
    <w:rsid w:val="00082F34"/>
    <w:rsid w:val="000E739D"/>
    <w:rsid w:val="0011762F"/>
    <w:rsid w:val="00126858"/>
    <w:rsid w:val="00171DED"/>
    <w:rsid w:val="001723A8"/>
    <w:rsid w:val="00173D73"/>
    <w:rsid w:val="00187B60"/>
    <w:rsid w:val="001B045C"/>
    <w:rsid w:val="001C2552"/>
    <w:rsid w:val="0020670C"/>
    <w:rsid w:val="002432E9"/>
    <w:rsid w:val="00254CB5"/>
    <w:rsid w:val="002C7CAB"/>
    <w:rsid w:val="00310749"/>
    <w:rsid w:val="003319BD"/>
    <w:rsid w:val="00362AD7"/>
    <w:rsid w:val="003734FC"/>
    <w:rsid w:val="003C5D82"/>
    <w:rsid w:val="003F203D"/>
    <w:rsid w:val="00457300"/>
    <w:rsid w:val="004943CE"/>
    <w:rsid w:val="00494C6B"/>
    <w:rsid w:val="004974F3"/>
    <w:rsid w:val="005051EA"/>
    <w:rsid w:val="0051640A"/>
    <w:rsid w:val="00556FA0"/>
    <w:rsid w:val="005758FC"/>
    <w:rsid w:val="00590BC5"/>
    <w:rsid w:val="005923EB"/>
    <w:rsid w:val="005C4B2D"/>
    <w:rsid w:val="005F50E9"/>
    <w:rsid w:val="00627C90"/>
    <w:rsid w:val="00661960"/>
    <w:rsid w:val="00662CD4"/>
    <w:rsid w:val="0068767D"/>
    <w:rsid w:val="00713638"/>
    <w:rsid w:val="00713F83"/>
    <w:rsid w:val="00714CB3"/>
    <w:rsid w:val="00736FAB"/>
    <w:rsid w:val="007507ED"/>
    <w:rsid w:val="0075316C"/>
    <w:rsid w:val="00812628"/>
    <w:rsid w:val="00824D11"/>
    <w:rsid w:val="008458FA"/>
    <w:rsid w:val="00862227"/>
    <w:rsid w:val="00872FAA"/>
    <w:rsid w:val="00873758"/>
    <w:rsid w:val="00881D0E"/>
    <w:rsid w:val="008A54B5"/>
    <w:rsid w:val="008B160B"/>
    <w:rsid w:val="009117C3"/>
    <w:rsid w:val="009163D3"/>
    <w:rsid w:val="009472E9"/>
    <w:rsid w:val="009904BF"/>
    <w:rsid w:val="00996C93"/>
    <w:rsid w:val="009F10E4"/>
    <w:rsid w:val="00A219E7"/>
    <w:rsid w:val="00A3321E"/>
    <w:rsid w:val="00A35031"/>
    <w:rsid w:val="00A67B2C"/>
    <w:rsid w:val="00A7121C"/>
    <w:rsid w:val="00A82FCA"/>
    <w:rsid w:val="00AA1A64"/>
    <w:rsid w:val="00B17BC9"/>
    <w:rsid w:val="00B17BD1"/>
    <w:rsid w:val="00B24DC9"/>
    <w:rsid w:val="00B72CA9"/>
    <w:rsid w:val="00BC79E2"/>
    <w:rsid w:val="00BF690A"/>
    <w:rsid w:val="00BF7902"/>
    <w:rsid w:val="00C01215"/>
    <w:rsid w:val="00C02EAD"/>
    <w:rsid w:val="00C17FFB"/>
    <w:rsid w:val="00C42409"/>
    <w:rsid w:val="00C51C6B"/>
    <w:rsid w:val="00C56B6D"/>
    <w:rsid w:val="00C60E3D"/>
    <w:rsid w:val="00C66710"/>
    <w:rsid w:val="00C81A6C"/>
    <w:rsid w:val="00C83717"/>
    <w:rsid w:val="00C97CF5"/>
    <w:rsid w:val="00CE6731"/>
    <w:rsid w:val="00CF1BFB"/>
    <w:rsid w:val="00CF3106"/>
    <w:rsid w:val="00CF7A65"/>
    <w:rsid w:val="00D024EB"/>
    <w:rsid w:val="00D02AEB"/>
    <w:rsid w:val="00D23AFA"/>
    <w:rsid w:val="00D336C9"/>
    <w:rsid w:val="00D50449"/>
    <w:rsid w:val="00D53292"/>
    <w:rsid w:val="00D76052"/>
    <w:rsid w:val="00DB2C17"/>
    <w:rsid w:val="00DC3F89"/>
    <w:rsid w:val="00DF7677"/>
    <w:rsid w:val="00E150CA"/>
    <w:rsid w:val="00E442B9"/>
    <w:rsid w:val="00E52A49"/>
    <w:rsid w:val="00E8434A"/>
    <w:rsid w:val="00EE7B3F"/>
    <w:rsid w:val="00F07A5D"/>
    <w:rsid w:val="00F21C5C"/>
    <w:rsid w:val="00F60C3A"/>
    <w:rsid w:val="00F70CAB"/>
    <w:rsid w:val="00F8645F"/>
    <w:rsid w:val="00FD4493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B98206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7ED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0C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</cp:revision>
  <cp:lastPrinted>2021-06-24T11:59:00Z</cp:lastPrinted>
  <dcterms:created xsi:type="dcterms:W3CDTF">2024-12-03T13:13:00Z</dcterms:created>
  <dcterms:modified xsi:type="dcterms:W3CDTF">2024-12-16T10:32:00Z</dcterms:modified>
</cp:coreProperties>
</file>