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41" w:rsidRPr="00A766DF" w:rsidRDefault="001B045C" w:rsidP="00A766DF">
      <w:pPr>
        <w:pStyle w:val="Nadpis1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Pr="003F203D">
        <w:rPr>
          <w:b/>
          <w:sz w:val="40"/>
          <w:szCs w:val="40"/>
        </w:rPr>
        <w:t xml:space="preserve"> – </w:t>
      </w:r>
      <w:r w:rsidR="00461F6C">
        <w:rPr>
          <w:b/>
          <w:sz w:val="40"/>
          <w:szCs w:val="40"/>
        </w:rPr>
        <w:t>září</w:t>
      </w:r>
      <w:r w:rsidR="00D2225F">
        <w:rPr>
          <w:b/>
          <w:sz w:val="40"/>
          <w:szCs w:val="40"/>
        </w:rPr>
        <w:t xml:space="preserve"> 2023</w:t>
      </w:r>
    </w:p>
    <w:p w:rsidR="009117C3" w:rsidRPr="009117C3" w:rsidRDefault="005B42AB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36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489D" w:rsidTr="005B42AB">
        <w:tc>
          <w:tcPr>
            <w:tcW w:w="1111" w:type="dxa"/>
            <w:shd w:val="clear" w:color="auto" w:fill="FFFFFF" w:themeFill="background1"/>
          </w:tcPr>
          <w:p w:rsidR="003F489D" w:rsidRDefault="003F489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3F489D" w:rsidRPr="009117C3" w:rsidRDefault="005B42AB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4.9</w:t>
            </w:r>
            <w:r w:rsidR="003F489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C70969" w:rsidRDefault="008055ED" w:rsidP="00C70969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16:0</w:t>
            </w:r>
            <w:r w:rsidR="00C70969">
              <w:rPr>
                <w:sz w:val="40"/>
                <w:szCs w:val="40"/>
                <w:u w:val="single"/>
              </w:rPr>
              <w:t>0</w:t>
            </w:r>
            <w:r w:rsidR="00C70969" w:rsidRPr="00AB6E36">
              <w:rPr>
                <w:sz w:val="40"/>
                <w:szCs w:val="40"/>
                <w:u w:val="single"/>
              </w:rPr>
              <w:t xml:space="preserve"> </w:t>
            </w:r>
            <w:r w:rsidR="00C70969">
              <w:rPr>
                <w:sz w:val="40"/>
                <w:szCs w:val="40"/>
                <w:u w:val="single"/>
              </w:rPr>
              <w:t>Bariéry při cestování po Brně – beseda</w:t>
            </w:r>
          </w:p>
          <w:p w:rsidR="00C70969" w:rsidRPr="00C70969" w:rsidRDefault="00C70969" w:rsidP="00C70969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4037E5" w:rsidRDefault="00C70969" w:rsidP="004037E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C70969">
              <w:rPr>
                <w:sz w:val="36"/>
                <w:szCs w:val="36"/>
              </w:rPr>
              <w:t xml:space="preserve">Pojďme si </w:t>
            </w:r>
            <w:r w:rsidRPr="00C70969">
              <w:rPr>
                <w:sz w:val="36"/>
                <w:szCs w:val="36"/>
                <w:shd w:val="clear" w:color="auto" w:fill="FFFFFF"/>
              </w:rPr>
              <w:t>zmapovat nejvýznamnější bariéry ohledně cestování po Brně s pracovníky Dopravního podniku města Brna. Pořádáno ve spolupráci se SONS.</w:t>
            </w:r>
            <w:r w:rsidR="008055ED">
              <w:rPr>
                <w:sz w:val="36"/>
                <w:szCs w:val="36"/>
                <w:shd w:val="clear" w:color="auto" w:fill="FFFFFF"/>
              </w:rPr>
              <w:t xml:space="preserve"> </w:t>
            </w:r>
          </w:p>
          <w:p w:rsidR="003F489D" w:rsidRPr="00C70969" w:rsidRDefault="008055ED" w:rsidP="004037E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1. 9. u pracovnic aktivizace.</w:t>
            </w:r>
          </w:p>
        </w:tc>
      </w:tr>
      <w:tr w:rsidR="009117C3" w:rsidTr="00D2225F">
        <w:tc>
          <w:tcPr>
            <w:tcW w:w="1111" w:type="dxa"/>
            <w:shd w:val="clear" w:color="auto" w:fill="auto"/>
          </w:tcPr>
          <w:p w:rsidR="00827185" w:rsidRDefault="009117C3" w:rsidP="00827185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5B42AB" w:rsidP="00827185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5.9.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22890" w:rsidRPr="002F211B" w:rsidRDefault="00122890" w:rsidP="003F489D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122890" w:rsidRDefault="00122890" w:rsidP="003F489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F3353D" w:rsidRDefault="00122890" w:rsidP="005B42AB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Cvičení je zaměřené na páteř, pánevní dno, </w:t>
            </w:r>
            <w:proofErr w:type="spellStart"/>
            <w:r>
              <w:rPr>
                <w:sz w:val="36"/>
                <w:szCs w:val="36"/>
                <w:lang w:eastAsia="en-US"/>
              </w:rPr>
              <w:t>plosku</w:t>
            </w:r>
            <w:proofErr w:type="spellEnd"/>
            <w:r>
              <w:rPr>
                <w:sz w:val="36"/>
                <w:szCs w:val="36"/>
                <w:lang w:eastAsia="en-US"/>
              </w:rPr>
              <w:t xml:space="preserve"> nohy, žilní oběh a správné dýchání.</w:t>
            </w:r>
          </w:p>
          <w:p w:rsidR="008055ED" w:rsidRDefault="008055ED" w:rsidP="005B42AB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</w:p>
          <w:p w:rsidR="008055ED" w:rsidRDefault="008055ED" w:rsidP="008055ED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40"/>
                <w:szCs w:val="40"/>
                <w:u w:val="single"/>
              </w:rPr>
              <w:t>14:00 – 16:0</w:t>
            </w:r>
            <w:r w:rsidRPr="008A7F15">
              <w:rPr>
                <w:sz w:val="40"/>
                <w:szCs w:val="40"/>
                <w:u w:val="single"/>
              </w:rPr>
              <w:t>0</w:t>
            </w:r>
            <w:r w:rsidRPr="009117C3">
              <w:rPr>
                <w:sz w:val="40"/>
                <w:szCs w:val="4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Paměťolamy</w:t>
            </w:r>
            <w:proofErr w:type="spellEnd"/>
          </w:p>
          <w:p w:rsidR="008055ED" w:rsidRPr="009117C3" w:rsidRDefault="008055ED" w:rsidP="008055ED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8055ED" w:rsidRDefault="008055ED" w:rsidP="008055E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75665">
              <w:rPr>
                <w:sz w:val="36"/>
                <w:szCs w:val="36"/>
                <w:lang w:eastAsia="en-US"/>
              </w:rPr>
              <w:t>Procvičování paměti, pozornosti a postřehu formou z</w:t>
            </w:r>
            <w:r>
              <w:rPr>
                <w:sz w:val="36"/>
                <w:szCs w:val="36"/>
                <w:lang w:eastAsia="en-US"/>
              </w:rPr>
              <w:t xml:space="preserve">ábavných her. </w:t>
            </w:r>
          </w:p>
          <w:p w:rsidR="008055ED" w:rsidRPr="003F489D" w:rsidRDefault="008055ED" w:rsidP="008055ED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Přihlašování do 4. 9.</w:t>
            </w:r>
            <w:r w:rsidRPr="009117C3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Šárky Morávkové.</w:t>
            </w:r>
          </w:p>
        </w:tc>
      </w:tr>
      <w:tr w:rsidR="009117C3" w:rsidTr="005D044F">
        <w:tc>
          <w:tcPr>
            <w:tcW w:w="1111" w:type="dxa"/>
          </w:tcPr>
          <w:p w:rsidR="009117C3" w:rsidRPr="009117C3" w:rsidRDefault="00827185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  <w:r w:rsidR="005B42AB">
              <w:rPr>
                <w:sz w:val="36"/>
                <w:szCs w:val="36"/>
              </w:rPr>
              <w:t>6.9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F0939" w:rsidRDefault="009F0939" w:rsidP="009F0939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8055ED" w:rsidRPr="008055ED" w:rsidRDefault="009F0939" w:rsidP="008055ED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9F0939" w:rsidRDefault="009F0939" w:rsidP="009F0939">
            <w:pPr>
              <w:pStyle w:val="Odstavecseseznamem"/>
              <w:spacing w:line="240" w:lineRule="auto"/>
              <w:ind w:left="0"/>
              <w:rPr>
                <w:sz w:val="40"/>
                <w:szCs w:val="40"/>
                <w:u w:val="single"/>
              </w:rPr>
            </w:pPr>
          </w:p>
          <w:p w:rsidR="005B42AB" w:rsidRPr="0006381A" w:rsidRDefault="008055ED" w:rsidP="005B42AB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13:45 – 16:0</w:t>
            </w:r>
            <w:r w:rsidR="005B42AB" w:rsidRPr="00AB6E36">
              <w:rPr>
                <w:sz w:val="40"/>
                <w:szCs w:val="40"/>
                <w:u w:val="single"/>
              </w:rPr>
              <w:t xml:space="preserve">0 </w:t>
            </w:r>
            <w:r w:rsidR="005B42AB" w:rsidRPr="0006381A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Čtenářský klub Knihovny pro nevidomé a slabozraké (KJM)</w:t>
            </w:r>
          </w:p>
          <w:p w:rsidR="005B42AB" w:rsidRPr="00087EDF" w:rsidRDefault="00E34C6C" w:rsidP="005B42AB">
            <w:pPr>
              <w:pStyle w:val="Odstavecseseznamem"/>
              <w:spacing w:line="276" w:lineRule="auto"/>
              <w:ind w:left="0"/>
              <w:jc w:val="both"/>
              <w:rPr>
                <w:rFonts w:eastAsia="Times New Roman"/>
                <w:color w:val="000000"/>
                <w:sz w:val="36"/>
                <w:szCs w:val="36"/>
              </w:rPr>
            </w:pPr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lastRenderedPageBreak/>
              <w:t>Léto pomalu končí a m</w:t>
            </w:r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>y se opět sejdeme nad novinkami</w:t>
            </w:r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>. Čeká na nás 32 nových zvukových knih. Které si poslechneme?</w:t>
            </w:r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5B42AB" w:rsidRPr="00E34C6C">
              <w:rPr>
                <w:rFonts w:eastAsia="Times New Roman"/>
                <w:color w:val="000000"/>
                <w:sz w:val="36"/>
                <w:szCs w:val="36"/>
              </w:rPr>
              <w:t>Sraz</w:t>
            </w:r>
            <w:r w:rsidR="005B42AB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r w:rsidR="005B42AB" w:rsidRPr="00087EDF">
              <w:rPr>
                <w:rFonts w:eastAsia="Times New Roman"/>
                <w:color w:val="000000"/>
                <w:sz w:val="36"/>
                <w:szCs w:val="36"/>
              </w:rPr>
              <w:t xml:space="preserve">v </w:t>
            </w:r>
            <w:r w:rsidR="005B42AB" w:rsidRPr="00087EDF">
              <w:rPr>
                <w:sz w:val="36"/>
                <w:szCs w:val="36"/>
              </w:rPr>
              <w:t>hale Knihovny Jiřího Mahena na Kobližné ulici</w:t>
            </w:r>
            <w:r w:rsidR="005B42AB">
              <w:rPr>
                <w:sz w:val="36"/>
                <w:szCs w:val="36"/>
              </w:rPr>
              <w:t xml:space="preserve"> ve 13:45.</w:t>
            </w:r>
          </w:p>
          <w:p w:rsidR="005B42AB" w:rsidRDefault="005B42AB" w:rsidP="005B42AB">
            <w:pPr>
              <w:pStyle w:val="Odstavecseseznamem"/>
              <w:spacing w:line="240" w:lineRule="auto"/>
              <w:ind w:left="0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8055ED">
              <w:rPr>
                <w:sz w:val="36"/>
                <w:szCs w:val="36"/>
                <w:shd w:val="clear" w:color="auto" w:fill="FFFFFF"/>
              </w:rPr>
              <w:t xml:space="preserve"> 1. 9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Mileny Šilhánové.</w:t>
            </w:r>
          </w:p>
          <w:p w:rsidR="005B42AB" w:rsidRDefault="005B42AB" w:rsidP="005B42AB">
            <w:pPr>
              <w:pStyle w:val="Odstavecseseznamem"/>
              <w:spacing w:line="240" w:lineRule="auto"/>
              <w:ind w:left="0"/>
              <w:rPr>
                <w:sz w:val="40"/>
                <w:szCs w:val="40"/>
                <w:u w:val="single"/>
              </w:rPr>
            </w:pPr>
          </w:p>
          <w:p w:rsidR="009F0939" w:rsidRDefault="009F0939" w:rsidP="009F0939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9F0939" w:rsidRDefault="009F0939" w:rsidP="009F0939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9F0939" w:rsidRPr="001E131E" w:rsidRDefault="009F0939" w:rsidP="009F093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9117C3" w:rsidRPr="001C3C47" w:rsidRDefault="009F0939" w:rsidP="001C3C47">
            <w:pPr>
              <w:pStyle w:val="Odstavecseseznamem"/>
              <w:spacing w:before="240" w:line="276" w:lineRule="auto"/>
              <w:ind w:left="0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8055ED">
              <w:rPr>
                <w:sz w:val="36"/>
                <w:szCs w:val="36"/>
                <w:shd w:val="clear" w:color="auto" w:fill="FFFFFF"/>
              </w:rPr>
              <w:t xml:space="preserve"> 4</w:t>
            </w:r>
            <w:r>
              <w:rPr>
                <w:sz w:val="36"/>
                <w:szCs w:val="36"/>
                <w:shd w:val="clear" w:color="auto" w:fill="FFFFFF"/>
              </w:rPr>
              <w:t>.</w:t>
            </w:r>
            <w:r w:rsidR="008055ED">
              <w:rPr>
                <w:sz w:val="36"/>
                <w:szCs w:val="36"/>
                <w:shd w:val="clear" w:color="auto" w:fill="FFFFFF"/>
              </w:rPr>
              <w:t xml:space="preserve"> 9.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9117C3" w:rsidTr="008D456F">
        <w:tc>
          <w:tcPr>
            <w:tcW w:w="1111" w:type="dxa"/>
          </w:tcPr>
          <w:p w:rsidR="009117C3" w:rsidRPr="009117C3" w:rsidRDefault="00C82C4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ČT </w:t>
            </w:r>
            <w:r w:rsidR="005B42AB">
              <w:rPr>
                <w:sz w:val="36"/>
                <w:szCs w:val="36"/>
              </w:rPr>
              <w:t>7.9</w:t>
            </w:r>
            <w:r w:rsidR="009F093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8055ED" w:rsidRDefault="008055ED" w:rsidP="008055E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</w:t>
            </w:r>
            <w:r w:rsidRPr="008A7F15">
              <w:rPr>
                <w:sz w:val="40"/>
                <w:szCs w:val="40"/>
                <w:u w:val="single"/>
              </w:rPr>
              <w:t>0</w:t>
            </w:r>
            <w:r w:rsidRPr="009117C3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Zpívání</w:t>
            </w:r>
          </w:p>
          <w:p w:rsidR="008055ED" w:rsidRPr="009117C3" w:rsidRDefault="008055ED" w:rsidP="008055ED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8055ED" w:rsidRDefault="008055ED" w:rsidP="008055ED">
            <w:pPr>
              <w:pStyle w:val="Odstavecseseznamem"/>
              <w:spacing w:after="0"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Přijďte s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>trávit příjemný čas u klavíru s </w:t>
            </w:r>
            <w:r w:rsidRPr="00E363C7">
              <w:rPr>
                <w:rFonts w:eastAsiaTheme="minorHAnsi"/>
                <w:sz w:val="36"/>
                <w:szCs w:val="36"/>
                <w:lang w:eastAsia="en-US"/>
              </w:rPr>
              <w:t>lidovými i populárními písničkami.</w:t>
            </w:r>
          </w:p>
          <w:p w:rsidR="00C732F4" w:rsidRPr="008D456F" w:rsidRDefault="008055ED" w:rsidP="008055E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F30D68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6. 9.</w:t>
            </w:r>
            <w:r w:rsidRPr="00F30D68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Šárky Morávkové.</w:t>
            </w:r>
          </w:p>
        </w:tc>
      </w:tr>
      <w:tr w:rsidR="009F0939" w:rsidRPr="007717A7" w:rsidTr="007717A7">
        <w:tc>
          <w:tcPr>
            <w:tcW w:w="1111" w:type="dxa"/>
          </w:tcPr>
          <w:p w:rsidR="009F0939" w:rsidRPr="007717A7" w:rsidRDefault="009F0939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7717A7">
              <w:rPr>
                <w:sz w:val="36"/>
                <w:szCs w:val="36"/>
              </w:rPr>
              <w:t>PÁ</w:t>
            </w:r>
          </w:p>
          <w:p w:rsidR="009F0939" w:rsidRPr="007717A7" w:rsidRDefault="005B42AB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7717A7">
              <w:rPr>
                <w:sz w:val="36"/>
                <w:szCs w:val="36"/>
              </w:rPr>
              <w:t>8.9</w:t>
            </w:r>
            <w:r w:rsidR="009F0939" w:rsidRPr="007717A7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7717A7" w:rsidRPr="007717A7" w:rsidRDefault="007717A7" w:rsidP="00A766DF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7717A7">
              <w:rPr>
                <w:sz w:val="40"/>
                <w:szCs w:val="40"/>
                <w:u w:val="single"/>
                <w:shd w:val="clear" w:color="auto" w:fill="FFFFFF" w:themeFill="background1"/>
              </w:rPr>
              <w:t>8:45 – 13:00</w:t>
            </w:r>
            <w:r w:rsidRPr="007717A7">
              <w:rPr>
                <w:sz w:val="40"/>
                <w:szCs w:val="40"/>
                <w:u w:val="single"/>
              </w:rPr>
              <w:t xml:space="preserve"> Farma Ráječek</w:t>
            </w:r>
          </w:p>
          <w:p w:rsidR="007717A7" w:rsidRPr="007717A7" w:rsidRDefault="007717A7" w:rsidP="00A766DF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7717A7">
              <w:rPr>
                <w:color w:val="222222"/>
                <w:sz w:val="36"/>
                <w:szCs w:val="36"/>
                <w:shd w:val="clear" w:color="auto" w:fill="FFFFFF"/>
              </w:rPr>
              <w:t xml:space="preserve">Půjdeme se podívat na farmu Ráječek, kde se dozvíme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o pěstování místních produktů a také některé z nich ochutnáme. </w:t>
            </w:r>
            <w:r w:rsidRPr="007717A7">
              <w:rPr>
                <w:sz w:val="36"/>
                <w:szCs w:val="36"/>
                <w:lang w:eastAsia="en-US"/>
              </w:rPr>
              <w:t xml:space="preserve">Sraz v 8:45 na zastávce šaliny č. 12 Autobusové nádraží (směr Komárov). Svačinu a pití s sebou. </w:t>
            </w:r>
            <w:r w:rsidRPr="007717A7">
              <w:rPr>
                <w:color w:val="222222"/>
                <w:sz w:val="36"/>
                <w:szCs w:val="36"/>
                <w:shd w:val="clear" w:color="auto" w:fill="FFFFFF"/>
              </w:rPr>
              <w:t>Program je realizován za podpory</w:t>
            </w:r>
            <w:r w:rsidRPr="007717A7">
              <w:rPr>
                <w:color w:val="222222"/>
                <w:sz w:val="36"/>
                <w:szCs w:val="36"/>
              </w:rPr>
              <w:t xml:space="preserve"> </w:t>
            </w:r>
            <w:r w:rsidRPr="007717A7">
              <w:rPr>
                <w:color w:val="222222"/>
                <w:sz w:val="36"/>
                <w:szCs w:val="36"/>
                <w:shd w:val="clear" w:color="auto" w:fill="FFFFFF"/>
              </w:rPr>
              <w:t>OŽP MMB.</w:t>
            </w:r>
          </w:p>
          <w:p w:rsidR="009F0939" w:rsidRPr="007717A7" w:rsidRDefault="007717A7" w:rsidP="007717A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717A7">
              <w:rPr>
                <w:color w:val="222222"/>
                <w:sz w:val="36"/>
                <w:szCs w:val="36"/>
                <w:shd w:val="clear" w:color="auto" w:fill="FFFFFF"/>
              </w:rPr>
              <w:t>Přihlašování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do 1. 9</w:t>
            </w:r>
            <w:r w:rsidRPr="007717A7">
              <w:rPr>
                <w:color w:val="222222"/>
                <w:sz w:val="36"/>
                <w:szCs w:val="36"/>
                <w:shd w:val="clear" w:color="auto" w:fill="FFFFFF"/>
              </w:rPr>
              <w:t xml:space="preserve">. u Anežky </w:t>
            </w:r>
            <w:proofErr w:type="spellStart"/>
            <w:r w:rsidRPr="007717A7">
              <w:rPr>
                <w:color w:val="222222"/>
                <w:sz w:val="36"/>
                <w:szCs w:val="36"/>
                <w:shd w:val="clear" w:color="auto" w:fill="FFFFFF"/>
              </w:rPr>
              <w:t>Zubíčkové</w:t>
            </w:r>
            <w:proofErr w:type="spellEnd"/>
            <w:r w:rsidRPr="007717A7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</w:tc>
      </w:tr>
    </w:tbl>
    <w:p w:rsidR="00C732F4" w:rsidRPr="007717A7" w:rsidRDefault="00C732F4" w:rsidP="009117C3">
      <w:pPr>
        <w:pStyle w:val="Odstavecseseznamem"/>
        <w:ind w:left="0"/>
      </w:pPr>
    </w:p>
    <w:p w:rsidR="00B55110" w:rsidRDefault="00B55110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5B42AB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37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177FC" w:rsidTr="00D2225F">
        <w:tc>
          <w:tcPr>
            <w:tcW w:w="1111" w:type="dxa"/>
            <w:shd w:val="clear" w:color="auto" w:fill="auto"/>
          </w:tcPr>
          <w:p w:rsidR="003177FC" w:rsidRDefault="003177F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3177FC" w:rsidRPr="009117C3" w:rsidRDefault="005B42AB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11.9</w:t>
            </w:r>
            <w:r w:rsidR="003177FC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6863C5" w:rsidRDefault="009E1F51" w:rsidP="006863C5">
            <w:pPr>
              <w:pStyle w:val="Odstavecseseznamem"/>
              <w:spacing w:before="240"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bookmarkStart w:id="0" w:name="_Hlk135755261"/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9:00-12:00 Industriální stezka u řeky Svitavy – procházka</w:t>
            </w:r>
          </w:p>
          <w:p w:rsidR="006863C5" w:rsidRDefault="009E1F51" w:rsidP="006863C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bookmarkStart w:id="1" w:name="_Hlk135755357"/>
            <w:bookmarkEnd w:id="0"/>
            <w:r>
              <w:rPr>
                <w:color w:val="000000"/>
                <w:sz w:val="36"/>
                <w:szCs w:val="36"/>
              </w:rPr>
              <w:t>Součást</w:t>
            </w:r>
            <w:r w:rsidR="00EB2FD2">
              <w:rPr>
                <w:color w:val="000000"/>
                <w:sz w:val="36"/>
                <w:szCs w:val="36"/>
              </w:rPr>
              <w:t xml:space="preserve">í stezky je realizace jedenácti </w:t>
            </w:r>
            <w:r>
              <w:rPr>
                <w:color w:val="000000"/>
                <w:sz w:val="36"/>
                <w:szCs w:val="36"/>
              </w:rPr>
              <w:t xml:space="preserve">venkovních panelů, </w:t>
            </w:r>
            <w:r w:rsidR="004037E5">
              <w:rPr>
                <w:color w:val="000000"/>
                <w:sz w:val="36"/>
                <w:szCs w:val="36"/>
              </w:rPr>
              <w:t xml:space="preserve">které připomínají konkrétní průmyslové stavby </w:t>
            </w:r>
            <w:r>
              <w:rPr>
                <w:color w:val="000000"/>
                <w:sz w:val="36"/>
                <w:szCs w:val="36"/>
              </w:rPr>
              <w:t>a</w:t>
            </w:r>
            <w:r w:rsidR="004037E5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 xml:space="preserve"> jejich historii. </w:t>
            </w:r>
            <w:proofErr w:type="spellStart"/>
            <w:r>
              <w:rPr>
                <w:color w:val="000000"/>
                <w:sz w:val="36"/>
                <w:szCs w:val="36"/>
              </w:rPr>
              <w:t>Posvitavská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výrobní zóna značí kus významné historie města Brna, kterému přinesla pokrok a rozvoj. </w:t>
            </w:r>
            <w:r w:rsidR="006863C5">
              <w:rPr>
                <w:sz w:val="36"/>
                <w:szCs w:val="36"/>
              </w:rPr>
              <w:t xml:space="preserve">Trasa vede mírným terénem a je dlouhá přibližně </w:t>
            </w:r>
            <w:r>
              <w:rPr>
                <w:sz w:val="36"/>
                <w:szCs w:val="36"/>
              </w:rPr>
              <w:t>3</w:t>
            </w:r>
            <w:r w:rsidR="006863C5">
              <w:rPr>
                <w:sz w:val="36"/>
                <w:szCs w:val="36"/>
              </w:rPr>
              <w:t xml:space="preserve"> km. Možnost oběda v restauraci. Sraz v </w:t>
            </w:r>
            <w:r>
              <w:rPr>
                <w:sz w:val="36"/>
                <w:szCs w:val="36"/>
              </w:rPr>
              <w:t>9</w:t>
            </w:r>
            <w:r w:rsidR="006863C5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00</w:t>
            </w:r>
            <w:r w:rsidR="006863C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na zastávce šaliny č. 8 Masná (směr Líšeň, Mifkova)</w:t>
            </w:r>
            <w:r w:rsidR="006863C5">
              <w:rPr>
                <w:sz w:val="36"/>
                <w:szCs w:val="36"/>
              </w:rPr>
              <w:t>.</w:t>
            </w:r>
          </w:p>
          <w:p w:rsidR="007E51AF" w:rsidRPr="00764BE6" w:rsidRDefault="006863C5" w:rsidP="006863C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 xml:space="preserve">Přihlašování do 4. </w:t>
            </w:r>
            <w:r w:rsidR="00CD5E4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. u </w:t>
            </w:r>
            <w:r w:rsidR="00CD5E4B">
              <w:rPr>
                <w:sz w:val="36"/>
                <w:szCs w:val="36"/>
              </w:rPr>
              <w:t xml:space="preserve">Anežky </w:t>
            </w:r>
            <w:proofErr w:type="spellStart"/>
            <w:r w:rsidR="00CD5E4B"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  <w:bookmarkEnd w:id="1"/>
          </w:p>
        </w:tc>
      </w:tr>
      <w:tr w:rsidR="009117C3" w:rsidTr="00D2225F">
        <w:tc>
          <w:tcPr>
            <w:tcW w:w="1111" w:type="dxa"/>
            <w:shd w:val="clear" w:color="auto" w:fill="auto"/>
          </w:tcPr>
          <w:p w:rsidR="009117C3" w:rsidRPr="009117C3" w:rsidRDefault="009117C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DE726D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B42AB">
              <w:rPr>
                <w:sz w:val="36"/>
                <w:szCs w:val="36"/>
              </w:rPr>
              <w:t>2.9</w:t>
            </w:r>
            <w:r w:rsidR="009F093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EB2FD2" w:rsidRPr="002F211B" w:rsidRDefault="00EB2FD2" w:rsidP="00EB2FD2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EB2FD2" w:rsidRDefault="00EB2FD2" w:rsidP="00EB2FD2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B911B1" w:rsidRPr="00B911B1" w:rsidRDefault="00EB2FD2" w:rsidP="00EB2FD2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Cvičení je zaměřené na páteř, pánevní dno, </w:t>
            </w:r>
            <w:proofErr w:type="spellStart"/>
            <w:r>
              <w:rPr>
                <w:sz w:val="36"/>
                <w:szCs w:val="36"/>
                <w:lang w:eastAsia="en-US"/>
              </w:rPr>
              <w:t>plosku</w:t>
            </w:r>
            <w:proofErr w:type="spellEnd"/>
            <w:r>
              <w:rPr>
                <w:sz w:val="36"/>
                <w:szCs w:val="36"/>
                <w:lang w:eastAsia="en-US"/>
              </w:rPr>
              <w:t xml:space="preserve"> nohy, žilní oběh a správné dýchání.</w:t>
            </w:r>
          </w:p>
        </w:tc>
      </w:tr>
      <w:tr w:rsidR="009117C3" w:rsidTr="005D044F">
        <w:tc>
          <w:tcPr>
            <w:tcW w:w="1111" w:type="dxa"/>
          </w:tcPr>
          <w:p w:rsidR="009117C3" w:rsidRPr="009117C3" w:rsidRDefault="00D2225F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  <w:r w:rsidR="005B42AB">
              <w:rPr>
                <w:sz w:val="36"/>
                <w:szCs w:val="36"/>
              </w:rPr>
              <w:t>13.9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2B7854" w:rsidRDefault="002B7854" w:rsidP="002B7854">
            <w:pPr>
              <w:pStyle w:val="Odstavecseseznamem"/>
              <w:spacing w:before="240"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40"/>
                <w:szCs w:val="40"/>
                <w:u w:val="single"/>
              </w:rPr>
              <w:t>8:10</w:t>
            </w:r>
            <w:r w:rsidRPr="004671B3">
              <w:rPr>
                <w:color w:val="000000" w:themeColor="text1"/>
                <w:sz w:val="40"/>
                <w:szCs w:val="40"/>
                <w:u w:val="single"/>
              </w:rPr>
              <w:t xml:space="preserve"> – 15:30 </w:t>
            </w:r>
            <w:r w:rsidRPr="00E530C8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Výlet do zámeckého parku v Lednici </w:t>
            </w:r>
          </w:p>
          <w:p w:rsidR="002B7854" w:rsidRDefault="002B7854" w:rsidP="002B7854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Projdeme se po písčitých cestách kolem zámku Lednice, jeho zahradami a dále zámeckým parkem kolem jezer až k minaretu, ze kterého je rozhled do celého parku. Vstupné na minaret je 80 Kč pro držitele průkazu</w:t>
            </w:r>
            <w:r w:rsidRPr="0023272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ZTP, ZTP/P, 100 Kč pro osoby bez průkazu, průvodce pro ZTP/P zdarma. Trasa vede mírným terénem a je </w:t>
            </w:r>
            <w:r>
              <w:rPr>
                <w:sz w:val="36"/>
                <w:szCs w:val="36"/>
              </w:rPr>
              <w:lastRenderedPageBreak/>
              <w:t xml:space="preserve">dlouhá přibližně 6 km. Možnost oběda v restauraci. Sraz v 8:10 </w:t>
            </w:r>
            <w:r w:rsidRPr="0023272A">
              <w:rPr>
                <w:sz w:val="36"/>
                <w:szCs w:val="36"/>
              </w:rPr>
              <w:t>před budovou hlavního vlakového nádraží Brno</w:t>
            </w:r>
            <w:r>
              <w:rPr>
                <w:sz w:val="36"/>
                <w:szCs w:val="36"/>
              </w:rPr>
              <w:t>.</w:t>
            </w:r>
          </w:p>
          <w:p w:rsidR="009117C3" w:rsidRPr="009117C3" w:rsidRDefault="002B7854" w:rsidP="002B785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6. 9.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827185" w:rsidTr="005D044F">
        <w:tc>
          <w:tcPr>
            <w:tcW w:w="1111" w:type="dxa"/>
          </w:tcPr>
          <w:p w:rsidR="00827185" w:rsidRDefault="00827185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827185" w:rsidRDefault="005B42AB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14.9</w:t>
            </w:r>
            <w:r w:rsidR="00827185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E12D44" w:rsidRPr="00EB2FD2" w:rsidRDefault="00EB2FD2" w:rsidP="00EB2FD2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7:45 – 16:3</w:t>
            </w:r>
            <w:r w:rsidR="00E12D44" w:rsidRPr="008A7F15">
              <w:rPr>
                <w:sz w:val="40"/>
                <w:szCs w:val="40"/>
                <w:u w:val="single"/>
              </w:rPr>
              <w:t>0</w:t>
            </w:r>
            <w:r w:rsidR="00E12D44" w:rsidRPr="009117C3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Chrlická </w:t>
            </w:r>
            <w:proofErr w:type="spellStart"/>
            <w:r>
              <w:rPr>
                <w:sz w:val="40"/>
                <w:szCs w:val="40"/>
                <w:u w:val="single"/>
              </w:rPr>
              <w:t>žaba</w:t>
            </w:r>
            <w:proofErr w:type="spellEnd"/>
            <w:r>
              <w:rPr>
                <w:sz w:val="40"/>
                <w:szCs w:val="40"/>
                <w:u w:val="single"/>
              </w:rPr>
              <w:t xml:space="preserve"> 2023</w:t>
            </w:r>
          </w:p>
          <w:p w:rsidR="005222D4" w:rsidRDefault="00EB2FD2" w:rsidP="005222D4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roce jsou tady opět sportovní hry v areálu Centra sociálních služeb v</w:t>
            </w:r>
            <w:r w:rsidR="005222D4">
              <w:rPr>
                <w:sz w:val="36"/>
                <w:szCs w:val="36"/>
              </w:rPr>
              <w:t xml:space="preserve"> Brně-Chrlicích. Lehké sportování v 8 disciplínách. V ceně startovného (150 Kč) je občerstvení a oběd. Sraz v 7:45 </w:t>
            </w:r>
            <w:r w:rsidR="005222D4" w:rsidRPr="0023272A">
              <w:rPr>
                <w:sz w:val="36"/>
                <w:szCs w:val="36"/>
              </w:rPr>
              <w:t>před budovou hlavního vlakového nádraží Brno</w:t>
            </w:r>
            <w:r w:rsidR="005222D4">
              <w:rPr>
                <w:sz w:val="36"/>
                <w:szCs w:val="36"/>
              </w:rPr>
              <w:t>.</w:t>
            </w:r>
          </w:p>
          <w:p w:rsidR="00827185" w:rsidRDefault="00E12D44" w:rsidP="005222D4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F30D68">
              <w:rPr>
                <w:sz w:val="36"/>
                <w:szCs w:val="36"/>
              </w:rPr>
              <w:t xml:space="preserve">Přihlašování do </w:t>
            </w:r>
            <w:r w:rsidR="005222D4">
              <w:rPr>
                <w:sz w:val="36"/>
                <w:szCs w:val="36"/>
              </w:rPr>
              <w:t>7. 9</w:t>
            </w:r>
            <w:r>
              <w:rPr>
                <w:sz w:val="36"/>
                <w:szCs w:val="36"/>
              </w:rPr>
              <w:t>.</w:t>
            </w:r>
            <w:r w:rsidRPr="00F30D68">
              <w:rPr>
                <w:sz w:val="36"/>
                <w:szCs w:val="36"/>
              </w:rPr>
              <w:t xml:space="preserve"> u </w:t>
            </w:r>
            <w:r w:rsidR="005222D4">
              <w:rPr>
                <w:sz w:val="36"/>
                <w:szCs w:val="36"/>
              </w:rPr>
              <w:t>Mileny Šilhánové</w:t>
            </w:r>
            <w:r>
              <w:rPr>
                <w:sz w:val="36"/>
                <w:szCs w:val="36"/>
              </w:rPr>
              <w:t>.</w:t>
            </w:r>
          </w:p>
        </w:tc>
      </w:tr>
    </w:tbl>
    <w:p w:rsidR="00B55110" w:rsidRDefault="00B55110" w:rsidP="009117C3">
      <w:pPr>
        <w:pStyle w:val="Odstavecseseznamem"/>
        <w:ind w:left="0"/>
      </w:pPr>
    </w:p>
    <w:p w:rsidR="009117C3" w:rsidRPr="009117C3" w:rsidRDefault="005B42AB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38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8672E1" w:rsidTr="008672E1">
        <w:tc>
          <w:tcPr>
            <w:tcW w:w="1111" w:type="dxa"/>
            <w:shd w:val="clear" w:color="auto" w:fill="auto"/>
          </w:tcPr>
          <w:p w:rsidR="008672E1" w:rsidRPr="009117C3" w:rsidRDefault="005B42AB" w:rsidP="001C327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19.9</w:t>
            </w:r>
            <w:r w:rsidR="008672E1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8672E1" w:rsidRPr="002F211B" w:rsidRDefault="008672E1" w:rsidP="00B5511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8672E1" w:rsidRDefault="008672E1" w:rsidP="00B55110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8672E1" w:rsidRDefault="008672E1" w:rsidP="00B55110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Cvičení je zaměřené na páteř, pánevní dno, </w:t>
            </w:r>
            <w:proofErr w:type="spellStart"/>
            <w:r>
              <w:rPr>
                <w:sz w:val="36"/>
                <w:szCs w:val="36"/>
                <w:lang w:eastAsia="en-US"/>
              </w:rPr>
              <w:t>plosku</w:t>
            </w:r>
            <w:proofErr w:type="spellEnd"/>
            <w:r>
              <w:rPr>
                <w:sz w:val="36"/>
                <w:szCs w:val="36"/>
                <w:lang w:eastAsia="en-US"/>
              </w:rPr>
              <w:t xml:space="preserve"> nohy, žilní oběh a správné dýchání.</w:t>
            </w:r>
          </w:p>
          <w:p w:rsidR="00B55110" w:rsidRDefault="00B55110" w:rsidP="00B55110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</w:p>
          <w:p w:rsidR="005222D4" w:rsidRDefault="005222D4" w:rsidP="00B55110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16:00 – 17:3</w:t>
            </w:r>
            <w:r w:rsidRPr="008A7F15">
              <w:rPr>
                <w:sz w:val="40"/>
                <w:szCs w:val="40"/>
                <w:u w:val="single"/>
              </w:rPr>
              <w:t>0</w:t>
            </w:r>
            <w:r w:rsidRPr="009117C3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Beseda o atentátu na Nerudově ulici</w:t>
            </w:r>
          </w:p>
          <w:p w:rsidR="00A766DF" w:rsidRPr="009117C3" w:rsidRDefault="00A766DF" w:rsidP="00B55110">
            <w:pPr>
              <w:pStyle w:val="Odstavecseseznamem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A766DF" w:rsidRDefault="00A766DF" w:rsidP="00B55110">
            <w:pPr>
              <w:pStyle w:val="Odstavecseseznamem"/>
              <w:spacing w:line="276" w:lineRule="auto"/>
              <w:ind w:left="0"/>
              <w:jc w:val="both"/>
              <w:rPr>
                <w:rFonts w:ascii="Helvetica" w:hAnsi="Helvetica" w:cs="Helvetica"/>
                <w:color w:val="222222"/>
                <w:sz w:val="36"/>
                <w:szCs w:val="36"/>
                <w:shd w:val="clear" w:color="auto" w:fill="FFFFFF"/>
              </w:rPr>
            </w:pPr>
            <w:r w:rsidRPr="00A766DF">
              <w:rPr>
                <w:rFonts w:ascii="Helvetica" w:hAnsi="Helvetica" w:cs="Helvetica"/>
                <w:color w:val="222222"/>
                <w:sz w:val="36"/>
                <w:szCs w:val="36"/>
                <w:shd w:val="clear" w:color="auto" w:fill="FFFFFF"/>
              </w:rPr>
              <w:t>Je 7. února 1945. Ulicemi Brna jezdí auta a tramvaje, lidé spěchají za svými povinnostmi. Jen málokdo by si povšiml dvou mladých mužů, postávajících na nároží ulic Nerudovy a Kounicovy. Pečlivě kontrolují zbraň pod kabátem</w:t>
            </w:r>
            <w:r>
              <w:rPr>
                <w:rFonts w:ascii="Helvetica" w:hAnsi="Helvetica" w:cs="Helvetica"/>
                <w:color w:val="222222"/>
                <w:sz w:val="36"/>
                <w:szCs w:val="36"/>
                <w:shd w:val="clear" w:color="auto" w:fill="FFFFFF"/>
              </w:rPr>
              <w:t xml:space="preserve">… </w:t>
            </w:r>
          </w:p>
          <w:p w:rsidR="005222D4" w:rsidRPr="00A766DF" w:rsidRDefault="00A766DF" w:rsidP="00B5511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lastRenderedPageBreak/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15</w:t>
            </w:r>
            <w:r>
              <w:rPr>
                <w:sz w:val="36"/>
                <w:szCs w:val="36"/>
                <w:shd w:val="clear" w:color="auto" w:fill="FFFFFF"/>
              </w:rPr>
              <w:t xml:space="preserve">. 9.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Mileny Šilhánové.</w:t>
            </w:r>
          </w:p>
        </w:tc>
      </w:tr>
      <w:tr w:rsidR="00DE7764" w:rsidTr="00D2225F">
        <w:tc>
          <w:tcPr>
            <w:tcW w:w="1111" w:type="dxa"/>
            <w:shd w:val="clear" w:color="auto" w:fill="auto"/>
          </w:tcPr>
          <w:p w:rsidR="00DE7764" w:rsidRPr="009117C3" w:rsidRDefault="005B42AB" w:rsidP="001C3273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 20.9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DE7764" w:rsidRDefault="00DE7764" w:rsidP="001C3273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</w:t>
            </w:r>
            <w:r w:rsidR="001C3C47">
              <w:rPr>
                <w:sz w:val="40"/>
                <w:szCs w:val="40"/>
                <w:u w:val="single"/>
              </w:rPr>
              <w:t xml:space="preserve">5 – 11:15 </w:t>
            </w:r>
            <w:r>
              <w:rPr>
                <w:sz w:val="40"/>
                <w:szCs w:val="40"/>
                <w:u w:val="single"/>
              </w:rPr>
              <w:t>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DE7764" w:rsidRPr="008B4CDC" w:rsidRDefault="00DE7764" w:rsidP="001C3273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D1500E" w:rsidRDefault="00D1500E" w:rsidP="001C327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E646B6" w:rsidRPr="0006381A" w:rsidRDefault="00E646B6" w:rsidP="00E34C6C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13:45 – 16:0</w:t>
            </w:r>
            <w:r w:rsidRPr="00AB6E36">
              <w:rPr>
                <w:sz w:val="40"/>
                <w:szCs w:val="40"/>
                <w:u w:val="single"/>
              </w:rPr>
              <w:t xml:space="preserve">0 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Mediální vzdělávání v KJM</w:t>
            </w:r>
          </w:p>
          <w:p w:rsidR="00E646B6" w:rsidRPr="00087EDF" w:rsidRDefault="00E34C6C" w:rsidP="00E34C6C">
            <w:pPr>
              <w:pStyle w:val="Odstavecseseznamem"/>
              <w:spacing w:line="276" w:lineRule="auto"/>
              <w:ind w:left="0"/>
              <w:jc w:val="both"/>
              <w:rPr>
                <w:rFonts w:eastAsia="Times New Roman"/>
                <w:color w:val="000000"/>
                <w:sz w:val="36"/>
                <w:szCs w:val="36"/>
              </w:rPr>
            </w:pPr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 xml:space="preserve">V souvislosti se současným informačním přehlcením jsou stále častěji skloňovány pojmy jako manipulace, dezinformace, </w:t>
            </w:r>
            <w:proofErr w:type="spellStart"/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>fake</w:t>
            </w:r>
            <w:proofErr w:type="spellEnd"/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>news</w:t>
            </w:r>
            <w:proofErr w:type="spellEnd"/>
            <w:r w:rsidRPr="00E34C6C">
              <w:rPr>
                <w:color w:val="000000"/>
                <w:sz w:val="36"/>
                <w:szCs w:val="36"/>
                <w:shd w:val="clear" w:color="auto" w:fill="FFFFFF"/>
              </w:rPr>
              <w:t>. Rádi bychom znali také váš názor na dané téma.</w:t>
            </w:r>
            <w:r w:rsidRPr="00E34C6C">
              <w:rPr>
                <w:i/>
                <w:iCs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E646B6" w:rsidRPr="00E34C6C">
              <w:rPr>
                <w:rFonts w:eastAsia="Times New Roman"/>
                <w:color w:val="000000"/>
                <w:sz w:val="36"/>
                <w:szCs w:val="36"/>
              </w:rPr>
              <w:t>Sraz</w:t>
            </w:r>
            <w:r w:rsidR="00E646B6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r w:rsidR="00E646B6" w:rsidRPr="00087EDF">
              <w:rPr>
                <w:rFonts w:eastAsia="Times New Roman"/>
                <w:color w:val="000000"/>
                <w:sz w:val="36"/>
                <w:szCs w:val="36"/>
              </w:rPr>
              <w:t xml:space="preserve">v </w:t>
            </w:r>
            <w:r w:rsidR="00E646B6" w:rsidRPr="00087EDF">
              <w:rPr>
                <w:sz w:val="36"/>
                <w:szCs w:val="36"/>
              </w:rPr>
              <w:t>hale Knihovny Jiřího Mahena na Kobližné ulici</w:t>
            </w:r>
            <w:r w:rsidR="00E646B6">
              <w:rPr>
                <w:sz w:val="36"/>
                <w:szCs w:val="36"/>
              </w:rPr>
              <w:t xml:space="preserve"> ve 13:45.</w:t>
            </w:r>
          </w:p>
          <w:p w:rsidR="00E646B6" w:rsidRDefault="00E646B6" w:rsidP="00E646B6">
            <w:pPr>
              <w:pStyle w:val="Odstavecseseznamem"/>
              <w:spacing w:line="240" w:lineRule="auto"/>
              <w:ind w:left="0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14. 9.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Mileny Šilhánové.</w:t>
            </w:r>
          </w:p>
          <w:p w:rsidR="00E646B6" w:rsidRDefault="00E646B6" w:rsidP="001C327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DE7764" w:rsidRDefault="00931153" w:rsidP="001C327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="00DE7764" w:rsidRPr="00E363C7">
              <w:rPr>
                <w:sz w:val="40"/>
                <w:szCs w:val="40"/>
                <w:u w:val="single"/>
              </w:rPr>
              <w:t xml:space="preserve">0 Aerobic </w:t>
            </w:r>
          </w:p>
          <w:p w:rsidR="00DE7764" w:rsidRPr="00E363C7" w:rsidRDefault="00DE7764" w:rsidP="001C3273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DE7764" w:rsidRDefault="00DE7764" w:rsidP="001C327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Vytrvalo</w:t>
            </w:r>
            <w:r>
              <w:rPr>
                <w:sz w:val="36"/>
                <w:szCs w:val="36"/>
                <w:shd w:val="clear" w:color="auto" w:fill="FFFFFF"/>
              </w:rPr>
              <w:t xml:space="preserve">stní cvičení s tanečními kroky.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Zaměřujeme se na </w:t>
            </w:r>
            <w:r>
              <w:rPr>
                <w:sz w:val="36"/>
                <w:szCs w:val="36"/>
                <w:shd w:val="clear" w:color="auto" w:fill="FFFFFF"/>
              </w:rPr>
              <w:t>formování problémových partií - tedy na břicho, hýždě a stehna.</w:t>
            </w:r>
          </w:p>
          <w:p w:rsidR="00DE7764" w:rsidRDefault="00DE7764" w:rsidP="001C327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5B42AB">
              <w:rPr>
                <w:sz w:val="36"/>
                <w:szCs w:val="36"/>
                <w:shd w:val="clear" w:color="auto" w:fill="FFFFFF"/>
              </w:rPr>
              <w:t xml:space="preserve"> 19. 9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DE7764" w:rsidTr="004B546C">
        <w:tc>
          <w:tcPr>
            <w:tcW w:w="1111" w:type="dxa"/>
            <w:shd w:val="clear" w:color="auto" w:fill="auto"/>
          </w:tcPr>
          <w:p w:rsidR="00DE7764" w:rsidRPr="009117C3" w:rsidRDefault="005B42AB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21.9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F3353D" w:rsidRDefault="004B546C" w:rsidP="00F3353D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10:00-12:00 </w:t>
            </w:r>
            <w:proofErr w:type="spellStart"/>
            <w:r w:rsidR="00C72DA0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Paměťolamy</w:t>
            </w:r>
            <w:proofErr w:type="spellEnd"/>
          </w:p>
          <w:p w:rsidR="00C72DA0" w:rsidRPr="009117C3" w:rsidRDefault="00C72DA0" w:rsidP="00C72DA0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C72DA0" w:rsidRDefault="00C72DA0" w:rsidP="00C72DA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75665">
              <w:rPr>
                <w:sz w:val="36"/>
                <w:szCs w:val="36"/>
                <w:lang w:eastAsia="en-US"/>
              </w:rPr>
              <w:t>Procvičování paměti, pozornosti a postřehu formou z</w:t>
            </w:r>
            <w:r>
              <w:rPr>
                <w:sz w:val="36"/>
                <w:szCs w:val="36"/>
                <w:lang w:eastAsia="en-US"/>
              </w:rPr>
              <w:t xml:space="preserve">ábavných her. </w:t>
            </w:r>
          </w:p>
          <w:p w:rsidR="00B55110" w:rsidRDefault="00E646B6" w:rsidP="00B55110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20. 9</w:t>
            </w:r>
            <w:r w:rsidR="00C72DA0">
              <w:rPr>
                <w:sz w:val="36"/>
                <w:szCs w:val="36"/>
              </w:rPr>
              <w:t>.</w:t>
            </w:r>
            <w:r w:rsidR="00C72DA0" w:rsidRPr="009117C3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>Kláry Volfové</w:t>
            </w:r>
            <w:r w:rsidR="00C72DA0">
              <w:rPr>
                <w:sz w:val="36"/>
                <w:szCs w:val="36"/>
              </w:rPr>
              <w:t>.</w:t>
            </w:r>
          </w:p>
          <w:p w:rsidR="00B55110" w:rsidRPr="00B55110" w:rsidRDefault="00B55110" w:rsidP="00B55110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</w:p>
          <w:p w:rsidR="00EA0A48" w:rsidRPr="00AF3F04" w:rsidRDefault="00EA0A48" w:rsidP="00EA0A48">
            <w:pPr>
              <w:shd w:val="clear" w:color="auto" w:fill="FFFFFF" w:themeFill="background1"/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13:45 – 15:3</w:t>
            </w:r>
            <w:r w:rsidRPr="009F0939">
              <w:rPr>
                <w:sz w:val="40"/>
                <w:szCs w:val="40"/>
                <w:u w:val="single"/>
                <w:lang w:eastAsia="en-US"/>
              </w:rPr>
              <w:t xml:space="preserve">0 </w:t>
            </w:r>
            <w:r w:rsidRPr="00AF3F04">
              <w:rPr>
                <w:sz w:val="40"/>
                <w:szCs w:val="40"/>
                <w:u w:val="single"/>
              </w:rPr>
              <w:t>Plavání na Kraví hoře</w:t>
            </w:r>
          </w:p>
          <w:p w:rsidR="00EA0A48" w:rsidRPr="00AF3F04" w:rsidRDefault="00EA0A48" w:rsidP="00B5511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AF3F04">
              <w:rPr>
                <w:sz w:val="36"/>
                <w:szCs w:val="36"/>
              </w:rPr>
              <w:t xml:space="preserve">Pojďme si společně zaplavat do krytého </w:t>
            </w:r>
            <w:r w:rsidRPr="00AF3F04">
              <w:rPr>
                <w:sz w:val="36"/>
                <w:szCs w:val="36"/>
              </w:rPr>
              <w:lastRenderedPageBreak/>
              <w:t>plaveckého bazénu. Sraz v 13:45 na konečné šaliny č. 4 Náměstí Míru. Vstupné 90 Kč/hod. pro osoby s průkazem ZTP/P a seniory 65+, doprovod zdarma.</w:t>
            </w:r>
          </w:p>
          <w:p w:rsidR="00177582" w:rsidRPr="004B546C" w:rsidRDefault="00EA0A48" w:rsidP="00B55110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</w:t>
            </w:r>
            <w:r w:rsidR="00DE6F1D">
              <w:rPr>
                <w:sz w:val="36"/>
                <w:szCs w:val="36"/>
              </w:rPr>
              <w:t>15</w:t>
            </w:r>
            <w:r w:rsidRPr="00AF3F04">
              <w:rPr>
                <w:sz w:val="36"/>
                <w:szCs w:val="36"/>
              </w:rPr>
              <w:t xml:space="preserve">. </w:t>
            </w:r>
            <w:r w:rsidR="00DE6F1D">
              <w:rPr>
                <w:sz w:val="36"/>
                <w:szCs w:val="36"/>
              </w:rPr>
              <w:t>9</w:t>
            </w:r>
            <w:r w:rsidRPr="00AF3F04">
              <w:rPr>
                <w:sz w:val="36"/>
                <w:szCs w:val="36"/>
              </w:rPr>
              <w:t xml:space="preserve">. u Anežky </w:t>
            </w:r>
            <w:proofErr w:type="spellStart"/>
            <w:r w:rsidRPr="00AF3F04">
              <w:rPr>
                <w:sz w:val="36"/>
                <w:szCs w:val="36"/>
              </w:rPr>
              <w:t>Zubíčkové</w:t>
            </w:r>
            <w:proofErr w:type="spellEnd"/>
            <w:r w:rsidRPr="00AF3F04">
              <w:rPr>
                <w:sz w:val="36"/>
                <w:szCs w:val="36"/>
              </w:rPr>
              <w:t>.</w:t>
            </w:r>
          </w:p>
        </w:tc>
      </w:tr>
      <w:tr w:rsidR="00DE7764" w:rsidTr="00177582">
        <w:tc>
          <w:tcPr>
            <w:tcW w:w="1111" w:type="dxa"/>
            <w:shd w:val="clear" w:color="auto" w:fill="auto"/>
          </w:tcPr>
          <w:p w:rsidR="00DE7764" w:rsidRPr="009117C3" w:rsidRDefault="005B42AB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 22.9</w:t>
            </w:r>
            <w:r w:rsidR="00AD7BC6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5B42AB" w:rsidRPr="001C3C47" w:rsidRDefault="00177582" w:rsidP="00177582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i/>
                <w:sz w:val="36"/>
                <w:szCs w:val="36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9:30 – 13</w:t>
            </w:r>
            <w:r w:rsidR="001D0488" w:rsidRPr="00233F8A">
              <w:rPr>
                <w:sz w:val="40"/>
                <w:szCs w:val="40"/>
                <w:u w:val="single"/>
                <w:lang w:eastAsia="en-US"/>
              </w:rPr>
              <w:t xml:space="preserve">:00 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Exkurze Mendelovo </w:t>
            </w:r>
            <w:r w:rsidR="00E646B6">
              <w:rPr>
                <w:sz w:val="40"/>
                <w:szCs w:val="40"/>
                <w:u w:val="single"/>
                <w:lang w:eastAsia="en-US"/>
              </w:rPr>
              <w:t>muzeum</w:t>
            </w:r>
          </w:p>
          <w:p w:rsidR="007146F6" w:rsidRPr="001C57FE" w:rsidRDefault="001C57FE" w:rsidP="00177582">
            <w:pPr>
              <w:spacing w:line="276" w:lineRule="auto"/>
              <w:jc w:val="both"/>
              <w:rPr>
                <w:sz w:val="36"/>
              </w:rPr>
            </w:pPr>
            <w:r w:rsidRPr="001C57FE">
              <w:rPr>
                <w:sz w:val="36"/>
              </w:rPr>
              <w:t>Půjdeme si poslechnout vyprávění o životě Gregora Mendela</w:t>
            </w:r>
            <w:r w:rsidR="00177582">
              <w:rPr>
                <w:sz w:val="36"/>
              </w:rPr>
              <w:t>. N</w:t>
            </w:r>
            <w:r w:rsidRPr="001C57FE">
              <w:rPr>
                <w:sz w:val="36"/>
              </w:rPr>
              <w:t>avštívíme interaktivní e</w:t>
            </w:r>
            <w:r w:rsidR="00177582">
              <w:rPr>
                <w:sz w:val="36"/>
              </w:rPr>
              <w:t>xpozici, ve které si hapticky prozkoumáme šroubovici DNA a budeme</w:t>
            </w:r>
            <w:r w:rsidRPr="001C57FE">
              <w:rPr>
                <w:sz w:val="36"/>
              </w:rPr>
              <w:t xml:space="preserve"> manipulovat s magnetkami chromozomů. Možnost oběda v restauraci. </w:t>
            </w:r>
            <w:r>
              <w:rPr>
                <w:sz w:val="36"/>
              </w:rPr>
              <w:t xml:space="preserve">Sraz v 9:30 na zastávce Mendelovo náměstí (směr Bystrc, Ečerova). </w:t>
            </w:r>
            <w:r w:rsidRPr="001C57FE">
              <w:rPr>
                <w:sz w:val="36"/>
              </w:rPr>
              <w:t>Přihlašování do 15. 9. u Kláry Volfové.</w:t>
            </w:r>
          </w:p>
        </w:tc>
      </w:tr>
    </w:tbl>
    <w:p w:rsidR="00B55110" w:rsidRDefault="00B55110" w:rsidP="00B55110">
      <w:pPr>
        <w:pStyle w:val="Nadpis2"/>
        <w:shd w:val="clear" w:color="auto" w:fill="auto"/>
        <w:spacing w:before="240" w:line="240" w:lineRule="auto"/>
        <w:jc w:val="both"/>
        <w:rPr>
          <w:b/>
          <w:color w:val="auto"/>
        </w:rPr>
      </w:pPr>
    </w:p>
    <w:p w:rsidR="0016615D" w:rsidRPr="0016615D" w:rsidRDefault="005B42AB" w:rsidP="00B55110">
      <w:pPr>
        <w:pStyle w:val="Nadpis2"/>
        <w:shd w:val="clear" w:color="auto" w:fill="auto"/>
        <w:spacing w:before="240" w:line="240" w:lineRule="auto"/>
        <w:jc w:val="both"/>
        <w:rPr>
          <w:b/>
          <w:color w:val="auto"/>
        </w:rPr>
      </w:pPr>
      <w:r>
        <w:rPr>
          <w:b/>
          <w:color w:val="auto"/>
        </w:rPr>
        <w:t>39</w:t>
      </w:r>
      <w:r w:rsidR="0016615D" w:rsidRPr="0016615D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16615D" w:rsidTr="009E59DC">
        <w:tc>
          <w:tcPr>
            <w:tcW w:w="1111" w:type="dxa"/>
            <w:shd w:val="clear" w:color="auto" w:fill="auto"/>
          </w:tcPr>
          <w:p w:rsidR="0016615D" w:rsidRDefault="0016615D" w:rsidP="009E59DC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16615D" w:rsidRPr="009117C3" w:rsidRDefault="005B42AB" w:rsidP="009E59DC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25.9</w:t>
            </w:r>
            <w:r w:rsidR="0016615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A3E02" w:rsidRPr="00764BE6" w:rsidRDefault="001A3E02" w:rsidP="001A3E02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14:00 – 16</w:t>
            </w:r>
            <w:r w:rsidRPr="009F0939">
              <w:rPr>
                <w:sz w:val="40"/>
                <w:szCs w:val="40"/>
                <w:u w:val="single"/>
                <w:lang w:eastAsia="en-US"/>
              </w:rPr>
              <w:t xml:space="preserve">:00 </w:t>
            </w:r>
            <w:proofErr w:type="spellStart"/>
            <w:r>
              <w:rPr>
                <w:sz w:val="40"/>
                <w:szCs w:val="40"/>
                <w:u w:val="single"/>
                <w:lang w:eastAsia="en-US"/>
              </w:rPr>
              <w:t>Petang</w:t>
            </w:r>
            <w:proofErr w:type="spellEnd"/>
          </w:p>
          <w:p w:rsidR="001A3E02" w:rsidRPr="00931153" w:rsidRDefault="001A3E02" w:rsidP="001A3E02">
            <w:pPr>
              <w:pStyle w:val="Odstavecseseznamem"/>
              <w:spacing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36"/>
                <w:szCs w:val="36"/>
                <w:lang w:eastAsia="en-US"/>
              </w:rPr>
              <w:t>T</w:t>
            </w:r>
            <w:r w:rsidRPr="00CA778F">
              <w:rPr>
                <w:sz w:val="36"/>
                <w:szCs w:val="36"/>
                <w:lang w:eastAsia="en-US"/>
              </w:rPr>
              <w:t xml:space="preserve">uto </w:t>
            </w:r>
            <w:r>
              <w:rPr>
                <w:sz w:val="36"/>
                <w:szCs w:val="36"/>
                <w:lang w:eastAsia="en-US"/>
              </w:rPr>
              <w:t xml:space="preserve">francouzskou společenskou hru si můžeme zahrát na </w:t>
            </w:r>
            <w:r w:rsidRPr="00556C5F">
              <w:rPr>
                <w:bCs/>
                <w:sz w:val="36"/>
                <w:szCs w:val="36"/>
              </w:rPr>
              <w:t>Slovanské</w:t>
            </w:r>
            <w:r>
              <w:rPr>
                <w:bCs/>
                <w:sz w:val="36"/>
                <w:szCs w:val="36"/>
              </w:rPr>
              <w:t>m</w:t>
            </w:r>
            <w:r w:rsidRPr="00556C5F">
              <w:rPr>
                <w:bCs/>
                <w:sz w:val="36"/>
                <w:szCs w:val="36"/>
              </w:rPr>
              <w:t xml:space="preserve"> náměstí. Sraz </w:t>
            </w:r>
            <w:r>
              <w:rPr>
                <w:bCs/>
                <w:sz w:val="36"/>
                <w:szCs w:val="36"/>
              </w:rPr>
              <w:t>u gymnázia na zastávce</w:t>
            </w:r>
            <w:r w:rsidRPr="00556C5F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busu č. 84 nebo trolejbusu č. 30 Slovanské náměstí.</w:t>
            </w:r>
          </w:p>
          <w:p w:rsidR="00D546BB" w:rsidRPr="006E732A" w:rsidRDefault="00AD2EB3" w:rsidP="001A3E02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19. 9</w:t>
            </w:r>
            <w:r w:rsidR="001A3E02">
              <w:rPr>
                <w:sz w:val="36"/>
                <w:szCs w:val="36"/>
              </w:rPr>
              <w:t xml:space="preserve">. </w:t>
            </w:r>
            <w:r w:rsidR="001A3E02" w:rsidRPr="009117C3">
              <w:rPr>
                <w:sz w:val="36"/>
                <w:szCs w:val="36"/>
              </w:rPr>
              <w:t xml:space="preserve">u </w:t>
            </w:r>
            <w:r w:rsidR="001A3E02">
              <w:rPr>
                <w:sz w:val="36"/>
                <w:szCs w:val="36"/>
              </w:rPr>
              <w:t>Kláry Volfové.</w:t>
            </w:r>
          </w:p>
        </w:tc>
      </w:tr>
      <w:tr w:rsidR="0016615D" w:rsidTr="009E59DC">
        <w:tc>
          <w:tcPr>
            <w:tcW w:w="1111" w:type="dxa"/>
            <w:shd w:val="clear" w:color="auto" w:fill="auto"/>
          </w:tcPr>
          <w:p w:rsidR="0016615D" w:rsidRPr="009117C3" w:rsidRDefault="005B42AB" w:rsidP="009E59DC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26.9</w:t>
            </w:r>
            <w:r w:rsidR="0016615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16615D" w:rsidRPr="002F211B" w:rsidRDefault="0016615D" w:rsidP="009E59DC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16615D" w:rsidRDefault="0016615D" w:rsidP="009E59DC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AD2EB3" w:rsidRDefault="0016615D" w:rsidP="005B42AB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Cvičení je zaměřené na páteř, pánevní dno, </w:t>
            </w:r>
            <w:proofErr w:type="spellStart"/>
            <w:r>
              <w:rPr>
                <w:sz w:val="36"/>
                <w:szCs w:val="36"/>
                <w:lang w:eastAsia="en-US"/>
              </w:rPr>
              <w:t>plosku</w:t>
            </w:r>
            <w:proofErr w:type="spellEnd"/>
            <w:r>
              <w:rPr>
                <w:sz w:val="36"/>
                <w:szCs w:val="36"/>
                <w:lang w:eastAsia="en-US"/>
              </w:rPr>
              <w:t xml:space="preserve"> nohy, žilní oběh a správné dýchání.</w:t>
            </w:r>
          </w:p>
          <w:p w:rsidR="00AD2EB3" w:rsidRDefault="00AD2EB3" w:rsidP="00AD2EB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lastRenderedPageBreak/>
              <w:t>14:00-16:00 Kino se zvukovým popisem</w:t>
            </w:r>
          </w:p>
          <w:p w:rsidR="00AD2EB3" w:rsidRPr="009117C3" w:rsidRDefault="00AD2EB3" w:rsidP="00AD2EB3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AD2EB3" w:rsidRDefault="00AD2EB3" w:rsidP="00AD2EB3">
            <w:pPr>
              <w:pStyle w:val="Odstavecseseznamem"/>
              <w:spacing w:after="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AD2EB3">
              <w:rPr>
                <w:color w:val="222222"/>
                <w:sz w:val="36"/>
                <w:szCs w:val="36"/>
                <w:shd w:val="clear" w:color="auto" w:fill="FFFFFF"/>
              </w:rPr>
              <w:t>Promítne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me si film Každý milion dobrý v </w:t>
            </w:r>
            <w:r w:rsidRPr="00AD2EB3">
              <w:rPr>
                <w:color w:val="222222"/>
                <w:sz w:val="36"/>
                <w:szCs w:val="36"/>
                <w:shd w:val="clear" w:color="auto" w:fill="FFFFFF"/>
              </w:rPr>
              <w:t>hlavní roli s J. Bohdalovou, O.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AD2EB3">
              <w:rPr>
                <w:color w:val="222222"/>
                <w:sz w:val="36"/>
                <w:szCs w:val="36"/>
                <w:shd w:val="clear" w:color="auto" w:fill="FFFFFF"/>
              </w:rPr>
              <w:t>Vetchým a T. Vilhelmovou. Majitelka zavedené firmy se po autonehodě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rozhodne pomáhat </w:t>
            </w:r>
            <w:r w:rsidRPr="00AD2EB3">
              <w:rPr>
                <w:color w:val="222222"/>
                <w:sz w:val="36"/>
                <w:szCs w:val="36"/>
                <w:shd w:val="clear" w:color="auto" w:fill="FFFFFF"/>
              </w:rPr>
              <w:t>potřebným. To se ale nelíbí jejímu synovi a jeho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AD2EB3">
              <w:rPr>
                <w:color w:val="222222"/>
                <w:sz w:val="36"/>
                <w:szCs w:val="36"/>
                <w:shd w:val="clear" w:color="auto" w:fill="FFFFFF"/>
              </w:rPr>
              <w:t>manželce, kteří chtěli miliony jednou zdědit.</w:t>
            </w:r>
          </w:p>
          <w:p w:rsidR="005B42AB" w:rsidRPr="001C3273" w:rsidRDefault="00AD2EB3" w:rsidP="005B42AB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>
              <w:rPr>
                <w:sz w:val="36"/>
                <w:szCs w:val="36"/>
                <w:shd w:val="clear" w:color="auto" w:fill="FFFFFF"/>
              </w:rPr>
              <w:t xml:space="preserve"> 22. 9.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16615D" w:rsidTr="009E59DC">
        <w:tc>
          <w:tcPr>
            <w:tcW w:w="1111" w:type="dxa"/>
            <w:shd w:val="clear" w:color="auto" w:fill="auto"/>
          </w:tcPr>
          <w:p w:rsidR="0016615D" w:rsidRPr="009117C3" w:rsidRDefault="005B42AB" w:rsidP="009E59D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 27.9</w:t>
            </w:r>
            <w:r w:rsidR="0016615D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6615D" w:rsidRDefault="0016615D" w:rsidP="009E59DC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16615D" w:rsidRDefault="0016615D" w:rsidP="009E59DC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5B42AB" w:rsidRPr="008B4CDC" w:rsidRDefault="005B42AB" w:rsidP="009E59DC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16615D" w:rsidRDefault="0016615D" w:rsidP="009E59DC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</w:t>
            </w:r>
            <w:r w:rsidRPr="00E363C7">
              <w:rPr>
                <w:sz w:val="40"/>
                <w:szCs w:val="40"/>
                <w:u w:val="single"/>
              </w:rPr>
              <w:t xml:space="preserve">0 </w:t>
            </w:r>
            <w:r w:rsidR="005F10A7">
              <w:rPr>
                <w:sz w:val="40"/>
                <w:szCs w:val="40"/>
                <w:u w:val="single"/>
              </w:rPr>
              <w:t>Relaxační hodinka</w:t>
            </w:r>
          </w:p>
          <w:p w:rsidR="0016615D" w:rsidRPr="00E363C7" w:rsidRDefault="0016615D" w:rsidP="009E59DC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5F10A7" w:rsidRDefault="005F10A7" w:rsidP="005F10A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 xml:space="preserve">Přijďte si s námi na chvilku odpočinout. Uvolníte své tělo a mysl během různých relaxačních technik. </w:t>
            </w:r>
          </w:p>
          <w:p w:rsidR="0016615D" w:rsidRDefault="0016615D" w:rsidP="005F10A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AD2EB3">
              <w:rPr>
                <w:sz w:val="36"/>
                <w:szCs w:val="36"/>
                <w:shd w:val="clear" w:color="auto" w:fill="FFFFFF"/>
              </w:rPr>
              <w:t xml:space="preserve"> 21. 9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56C5F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2746AC" w:rsidTr="00E06386">
        <w:tc>
          <w:tcPr>
            <w:tcW w:w="1111" w:type="dxa"/>
            <w:shd w:val="clear" w:color="auto" w:fill="D0CECE" w:themeFill="background2" w:themeFillShade="E6"/>
          </w:tcPr>
          <w:p w:rsidR="002746AC" w:rsidRDefault="002746AC" w:rsidP="009E59D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28.9.</w:t>
            </w:r>
          </w:p>
        </w:tc>
        <w:tc>
          <w:tcPr>
            <w:tcW w:w="7915" w:type="dxa"/>
            <w:shd w:val="clear" w:color="auto" w:fill="D0CECE" w:themeFill="background2" w:themeFillShade="E6"/>
            <w:vAlign w:val="center"/>
          </w:tcPr>
          <w:p w:rsidR="002746AC" w:rsidRDefault="00E06386" w:rsidP="009E59DC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STÁTNÍ </w:t>
            </w:r>
            <w:r w:rsidRPr="00827185">
              <w:rPr>
                <w:sz w:val="40"/>
                <w:szCs w:val="40"/>
              </w:rPr>
              <w:t>SVÁTEK</w:t>
            </w:r>
            <w:r>
              <w:rPr>
                <w:sz w:val="40"/>
                <w:szCs w:val="40"/>
              </w:rPr>
              <w:t xml:space="preserve"> – Den české státnosti</w:t>
            </w:r>
          </w:p>
        </w:tc>
      </w:tr>
      <w:tr w:rsidR="002746AC" w:rsidTr="009E59DC">
        <w:tc>
          <w:tcPr>
            <w:tcW w:w="1111" w:type="dxa"/>
            <w:shd w:val="clear" w:color="auto" w:fill="auto"/>
          </w:tcPr>
          <w:p w:rsidR="002746AC" w:rsidRDefault="002746AC" w:rsidP="009E59DC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29.9.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2746AC" w:rsidRPr="00E06386" w:rsidRDefault="002746AC" w:rsidP="009E59DC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 w:rsidRPr="00E06386">
              <w:rPr>
                <w:sz w:val="36"/>
                <w:szCs w:val="36"/>
              </w:rPr>
              <w:t xml:space="preserve">DOVOLENÁ </w:t>
            </w:r>
            <w:r w:rsidR="00E06386" w:rsidRPr="00E06386">
              <w:rPr>
                <w:sz w:val="36"/>
                <w:szCs w:val="36"/>
              </w:rPr>
              <w:t xml:space="preserve">VŠECH </w:t>
            </w:r>
            <w:r w:rsidRPr="00E06386">
              <w:rPr>
                <w:sz w:val="36"/>
                <w:szCs w:val="36"/>
              </w:rPr>
              <w:t>ZAMĚSTNANCŮ TCB</w:t>
            </w:r>
          </w:p>
        </w:tc>
      </w:tr>
    </w:tbl>
    <w:p w:rsidR="009A7CC9" w:rsidRDefault="0016615D" w:rsidP="007E51AF">
      <w:pPr>
        <w:pStyle w:val="Nadpis2"/>
        <w:shd w:val="clear" w:color="auto" w:fill="auto"/>
        <w:spacing w:before="240"/>
        <w:jc w:val="both"/>
        <w:rPr>
          <w:b/>
          <w:color w:val="auto"/>
          <w:sz w:val="36"/>
          <w:szCs w:val="36"/>
          <w:u w:val="single"/>
        </w:rPr>
      </w:pPr>
      <w:bookmarkStart w:id="2" w:name="_GoBack"/>
      <w:bookmarkEnd w:id="2"/>
      <w:r w:rsidRPr="00BC2773">
        <w:rPr>
          <w:b/>
          <w:color w:val="auto"/>
          <w:sz w:val="36"/>
          <w:szCs w:val="36"/>
          <w:u w:val="single"/>
        </w:rPr>
        <w:lastRenderedPageBreak/>
        <w:t xml:space="preserve">Na úterní a středeční cvičení s lektorkou Janou Bedřichovou se můžete hlásit telefonicky nebo </w:t>
      </w:r>
      <w:r>
        <w:rPr>
          <w:b/>
          <w:color w:val="auto"/>
          <w:sz w:val="36"/>
          <w:szCs w:val="36"/>
          <w:u w:val="single"/>
        </w:rPr>
        <w:br/>
      </w:r>
      <w:r w:rsidRPr="00BC2773">
        <w:rPr>
          <w:b/>
          <w:color w:val="auto"/>
          <w:sz w:val="36"/>
          <w:szCs w:val="36"/>
          <w:u w:val="single"/>
        </w:rPr>
        <w:t xml:space="preserve">e-mailem u pracovnic </w:t>
      </w:r>
      <w:r>
        <w:rPr>
          <w:b/>
          <w:color w:val="auto"/>
          <w:sz w:val="36"/>
          <w:szCs w:val="36"/>
          <w:u w:val="single"/>
        </w:rPr>
        <w:t xml:space="preserve">Oddělení vzdělávacích </w:t>
      </w:r>
      <w:r>
        <w:rPr>
          <w:b/>
          <w:color w:val="auto"/>
          <w:sz w:val="36"/>
          <w:szCs w:val="36"/>
          <w:u w:val="single"/>
        </w:rPr>
        <w:br/>
        <w:t>a aktivizačních činností</w:t>
      </w:r>
      <w:r w:rsidRPr="00BC2773">
        <w:rPr>
          <w:b/>
          <w:color w:val="auto"/>
          <w:sz w:val="36"/>
          <w:szCs w:val="36"/>
          <w:u w:val="single"/>
        </w:rPr>
        <w:t xml:space="preserve">. </w:t>
      </w:r>
    </w:p>
    <w:p w:rsidR="007A0E9F" w:rsidRPr="007A0E9F" w:rsidRDefault="007A0E9F" w:rsidP="007A0E9F"/>
    <w:p w:rsidR="007A0E9F" w:rsidRDefault="009117C3" w:rsidP="007E51AF">
      <w:pPr>
        <w:pStyle w:val="Odstavecseseznamem"/>
        <w:ind w:left="0"/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</w:t>
      </w:r>
    </w:p>
    <w:p w:rsidR="003D3BD3" w:rsidRDefault="009117C3" w:rsidP="007E51AF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>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240959" w:rsidRPr="00EA5E5E" w:rsidRDefault="00240959" w:rsidP="007A0E9F">
      <w:pPr>
        <w:pStyle w:val="Odstavecseseznamem"/>
        <w:spacing w:line="276" w:lineRule="auto"/>
        <w:ind w:left="0"/>
        <w:rPr>
          <w:sz w:val="36"/>
          <w:szCs w:val="36"/>
        </w:rPr>
      </w:pP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3D3BD3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3D3BD3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Šárka Morávková  –</w:t>
      </w:r>
      <w:r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– 774 715 097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lastRenderedPageBreak/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spacing w:after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:rsidR="00E06386" w:rsidRPr="003D3BD3" w:rsidRDefault="00E06386" w:rsidP="00E06386">
      <w:pPr>
        <w:pStyle w:val="Odstavecseseznamem"/>
        <w:ind w:left="0"/>
        <w:rPr>
          <w:sz w:val="36"/>
          <w:szCs w:val="36"/>
        </w:rPr>
      </w:pPr>
      <w:r w:rsidRPr="003D3BD3">
        <w:rPr>
          <w:sz w:val="36"/>
          <w:szCs w:val="36"/>
        </w:rPr>
        <w:t>Martina Baláková (nácvik komunikace) – 601 303 368</w:t>
      </w:r>
    </w:p>
    <w:p w:rsidR="00E06386" w:rsidRPr="003D3BD3" w:rsidRDefault="00E06386" w:rsidP="00E06386">
      <w:pPr>
        <w:pStyle w:val="Odstavecseseznamem"/>
        <w:ind w:left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Eva Hlaváčková (doprovody) – 774 715</w:t>
      </w:r>
      <w:r>
        <w:rPr>
          <w:sz w:val="36"/>
          <w:szCs w:val="36"/>
        </w:rPr>
        <w:t> 088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proofErr w:type="spellStart"/>
      <w:r w:rsidRPr="003D3BD3">
        <w:rPr>
          <w:sz w:val="36"/>
          <w:szCs w:val="36"/>
        </w:rPr>
        <w:t>HapAteliér</w:t>
      </w:r>
      <w:proofErr w:type="spellEnd"/>
    </w:p>
    <w:p w:rsidR="00E06386" w:rsidRDefault="00C16B3A" w:rsidP="00C16B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p w:rsidR="00E06386" w:rsidRPr="00FD79CC" w:rsidRDefault="00E06386" w:rsidP="00E06386">
      <w:pPr>
        <w:pStyle w:val="Odstavecseseznamem"/>
        <w:spacing w:before="240"/>
        <w:ind w:left="0"/>
      </w:pPr>
    </w:p>
    <w:p w:rsidR="002432E9" w:rsidRPr="007A0E9F" w:rsidRDefault="002432E9" w:rsidP="00E06386">
      <w:pPr>
        <w:pStyle w:val="Odstavecseseznamem"/>
        <w:spacing w:after="0" w:line="276" w:lineRule="auto"/>
        <w:ind w:left="0"/>
        <w:rPr>
          <w:sz w:val="36"/>
          <w:szCs w:val="36"/>
        </w:rPr>
      </w:pP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87" w:rsidRDefault="00AB2C87" w:rsidP="00FD79CC">
      <w:r>
        <w:separator/>
      </w:r>
    </w:p>
  </w:endnote>
  <w:endnote w:type="continuationSeparator" w:id="0">
    <w:p w:rsidR="00AB2C87" w:rsidRDefault="00AB2C87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87" w:rsidRDefault="00AB2C87" w:rsidP="00FD79CC">
      <w:r>
        <w:separator/>
      </w:r>
    </w:p>
  </w:footnote>
  <w:footnote w:type="continuationSeparator" w:id="0">
    <w:p w:rsidR="00AB2C87" w:rsidRDefault="00AB2C87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87" w:rsidRPr="00FD79CC" w:rsidRDefault="00AB2C87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87" w:rsidRDefault="00AB2C8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3EE5"/>
    <w:rsid w:val="00004203"/>
    <w:rsid w:val="00006763"/>
    <w:rsid w:val="00032ADF"/>
    <w:rsid w:val="00052C3A"/>
    <w:rsid w:val="000557ED"/>
    <w:rsid w:val="0006217B"/>
    <w:rsid w:val="0006381A"/>
    <w:rsid w:val="00082F34"/>
    <w:rsid w:val="00087EDF"/>
    <w:rsid w:val="000A65CE"/>
    <w:rsid w:val="000B3987"/>
    <w:rsid w:val="000C6051"/>
    <w:rsid w:val="000D1ED1"/>
    <w:rsid w:val="000E2192"/>
    <w:rsid w:val="000E6AA1"/>
    <w:rsid w:val="000F2F5A"/>
    <w:rsid w:val="000F7B36"/>
    <w:rsid w:val="001001E0"/>
    <w:rsid w:val="001169F5"/>
    <w:rsid w:val="00122890"/>
    <w:rsid w:val="00126858"/>
    <w:rsid w:val="001339D1"/>
    <w:rsid w:val="001408D7"/>
    <w:rsid w:val="0016112C"/>
    <w:rsid w:val="00162349"/>
    <w:rsid w:val="0016615D"/>
    <w:rsid w:val="00173D73"/>
    <w:rsid w:val="00177582"/>
    <w:rsid w:val="001A3E02"/>
    <w:rsid w:val="001B045C"/>
    <w:rsid w:val="001B7CE8"/>
    <w:rsid w:val="001C3273"/>
    <w:rsid w:val="001C3C47"/>
    <w:rsid w:val="001C57FE"/>
    <w:rsid w:val="001D0488"/>
    <w:rsid w:val="001E131E"/>
    <w:rsid w:val="0020670C"/>
    <w:rsid w:val="0022652C"/>
    <w:rsid w:val="00227800"/>
    <w:rsid w:val="00233F8A"/>
    <w:rsid w:val="00240959"/>
    <w:rsid w:val="002432E9"/>
    <w:rsid w:val="002548BC"/>
    <w:rsid w:val="002746AC"/>
    <w:rsid w:val="002A1CFA"/>
    <w:rsid w:val="002A6723"/>
    <w:rsid w:val="002A67E0"/>
    <w:rsid w:val="002B7854"/>
    <w:rsid w:val="002C7CAB"/>
    <w:rsid w:val="002E2F45"/>
    <w:rsid w:val="003177FC"/>
    <w:rsid w:val="00320A1B"/>
    <w:rsid w:val="003375AA"/>
    <w:rsid w:val="00337607"/>
    <w:rsid w:val="0034091D"/>
    <w:rsid w:val="00377C3D"/>
    <w:rsid w:val="00384EED"/>
    <w:rsid w:val="00396C66"/>
    <w:rsid w:val="003A1295"/>
    <w:rsid w:val="003A4AD0"/>
    <w:rsid w:val="003A6232"/>
    <w:rsid w:val="003C5D82"/>
    <w:rsid w:val="003D3BD3"/>
    <w:rsid w:val="003E47ED"/>
    <w:rsid w:val="003F203D"/>
    <w:rsid w:val="003F225C"/>
    <w:rsid w:val="003F3132"/>
    <w:rsid w:val="003F3C64"/>
    <w:rsid w:val="003F489D"/>
    <w:rsid w:val="004037E5"/>
    <w:rsid w:val="004248D8"/>
    <w:rsid w:val="00445BD0"/>
    <w:rsid w:val="00450E51"/>
    <w:rsid w:val="00457300"/>
    <w:rsid w:val="00460C60"/>
    <w:rsid w:val="00461F6C"/>
    <w:rsid w:val="004708D2"/>
    <w:rsid w:val="00490F67"/>
    <w:rsid w:val="004940DF"/>
    <w:rsid w:val="004A1CBD"/>
    <w:rsid w:val="004B546C"/>
    <w:rsid w:val="004C0143"/>
    <w:rsid w:val="00504B4D"/>
    <w:rsid w:val="00513AFE"/>
    <w:rsid w:val="005204CD"/>
    <w:rsid w:val="005222D4"/>
    <w:rsid w:val="0055051C"/>
    <w:rsid w:val="00565A8F"/>
    <w:rsid w:val="0057394F"/>
    <w:rsid w:val="00590BC5"/>
    <w:rsid w:val="005B412E"/>
    <w:rsid w:val="005B42AB"/>
    <w:rsid w:val="005B513B"/>
    <w:rsid w:val="005C2929"/>
    <w:rsid w:val="005C3F5F"/>
    <w:rsid w:val="005C4B2D"/>
    <w:rsid w:val="005D044F"/>
    <w:rsid w:val="005D3A89"/>
    <w:rsid w:val="005E4653"/>
    <w:rsid w:val="005F10A7"/>
    <w:rsid w:val="005F1128"/>
    <w:rsid w:val="006020F7"/>
    <w:rsid w:val="00627C90"/>
    <w:rsid w:val="00631F87"/>
    <w:rsid w:val="00644BB5"/>
    <w:rsid w:val="00660EB6"/>
    <w:rsid w:val="00670834"/>
    <w:rsid w:val="006809EF"/>
    <w:rsid w:val="00680B0F"/>
    <w:rsid w:val="00683822"/>
    <w:rsid w:val="006863C5"/>
    <w:rsid w:val="006874A6"/>
    <w:rsid w:val="0068767D"/>
    <w:rsid w:val="006931E3"/>
    <w:rsid w:val="0069775F"/>
    <w:rsid w:val="006C2047"/>
    <w:rsid w:val="006C385D"/>
    <w:rsid w:val="006D55EA"/>
    <w:rsid w:val="006E16B5"/>
    <w:rsid w:val="006E732A"/>
    <w:rsid w:val="006F0B86"/>
    <w:rsid w:val="007046B4"/>
    <w:rsid w:val="0070644E"/>
    <w:rsid w:val="00713F83"/>
    <w:rsid w:val="007146F6"/>
    <w:rsid w:val="00730E78"/>
    <w:rsid w:val="00736494"/>
    <w:rsid w:val="00736FAB"/>
    <w:rsid w:val="0075506E"/>
    <w:rsid w:val="00764BE6"/>
    <w:rsid w:val="007713B9"/>
    <w:rsid w:val="007717A7"/>
    <w:rsid w:val="00777066"/>
    <w:rsid w:val="0078522B"/>
    <w:rsid w:val="007A0E9F"/>
    <w:rsid w:val="007B1AB4"/>
    <w:rsid w:val="007D6656"/>
    <w:rsid w:val="007E19FB"/>
    <w:rsid w:val="007E51AF"/>
    <w:rsid w:val="007F464D"/>
    <w:rsid w:val="008055ED"/>
    <w:rsid w:val="0080563D"/>
    <w:rsid w:val="00807477"/>
    <w:rsid w:val="00812628"/>
    <w:rsid w:val="00823E0A"/>
    <w:rsid w:val="00824D11"/>
    <w:rsid w:val="00827185"/>
    <w:rsid w:val="008672E1"/>
    <w:rsid w:val="0086771C"/>
    <w:rsid w:val="00872FAA"/>
    <w:rsid w:val="00897D59"/>
    <w:rsid w:val="008A21CE"/>
    <w:rsid w:val="008A7BFD"/>
    <w:rsid w:val="008A7F15"/>
    <w:rsid w:val="008C57E1"/>
    <w:rsid w:val="008D456F"/>
    <w:rsid w:val="009117C3"/>
    <w:rsid w:val="009163D3"/>
    <w:rsid w:val="00931153"/>
    <w:rsid w:val="0093196E"/>
    <w:rsid w:val="009472E9"/>
    <w:rsid w:val="0097373B"/>
    <w:rsid w:val="00981E1F"/>
    <w:rsid w:val="00981E20"/>
    <w:rsid w:val="00982BD4"/>
    <w:rsid w:val="00996C93"/>
    <w:rsid w:val="009A7CC9"/>
    <w:rsid w:val="009D79F4"/>
    <w:rsid w:val="009E1F51"/>
    <w:rsid w:val="009E59DC"/>
    <w:rsid w:val="009F01F9"/>
    <w:rsid w:val="009F0939"/>
    <w:rsid w:val="009F10E4"/>
    <w:rsid w:val="009F63BE"/>
    <w:rsid w:val="00A00D1E"/>
    <w:rsid w:val="00A14023"/>
    <w:rsid w:val="00A219E7"/>
    <w:rsid w:val="00A3321E"/>
    <w:rsid w:val="00A35031"/>
    <w:rsid w:val="00A41195"/>
    <w:rsid w:val="00A65E70"/>
    <w:rsid w:val="00A766DF"/>
    <w:rsid w:val="00A913FF"/>
    <w:rsid w:val="00A9713C"/>
    <w:rsid w:val="00AA1A64"/>
    <w:rsid w:val="00AB2C87"/>
    <w:rsid w:val="00AB40E2"/>
    <w:rsid w:val="00AB6E36"/>
    <w:rsid w:val="00AD2EB3"/>
    <w:rsid w:val="00AD7BC6"/>
    <w:rsid w:val="00AF20E7"/>
    <w:rsid w:val="00AF3F04"/>
    <w:rsid w:val="00B17BD1"/>
    <w:rsid w:val="00B24DC9"/>
    <w:rsid w:val="00B3282A"/>
    <w:rsid w:val="00B4707C"/>
    <w:rsid w:val="00B55110"/>
    <w:rsid w:val="00B56B2E"/>
    <w:rsid w:val="00B911B1"/>
    <w:rsid w:val="00BB191C"/>
    <w:rsid w:val="00BD32B2"/>
    <w:rsid w:val="00BE6166"/>
    <w:rsid w:val="00BF690A"/>
    <w:rsid w:val="00C16B3A"/>
    <w:rsid w:val="00C20245"/>
    <w:rsid w:val="00C42409"/>
    <w:rsid w:val="00C51C6B"/>
    <w:rsid w:val="00C56B6D"/>
    <w:rsid w:val="00C70969"/>
    <w:rsid w:val="00C72DA0"/>
    <w:rsid w:val="00C732F4"/>
    <w:rsid w:val="00C74D65"/>
    <w:rsid w:val="00C82C4C"/>
    <w:rsid w:val="00C83717"/>
    <w:rsid w:val="00CB318D"/>
    <w:rsid w:val="00CD0ABE"/>
    <w:rsid w:val="00CD1EC6"/>
    <w:rsid w:val="00CD5E4B"/>
    <w:rsid w:val="00CE6731"/>
    <w:rsid w:val="00CF7A65"/>
    <w:rsid w:val="00D02495"/>
    <w:rsid w:val="00D02AEB"/>
    <w:rsid w:val="00D1500E"/>
    <w:rsid w:val="00D17486"/>
    <w:rsid w:val="00D2225F"/>
    <w:rsid w:val="00D23029"/>
    <w:rsid w:val="00D2328B"/>
    <w:rsid w:val="00D336C9"/>
    <w:rsid w:val="00D546BB"/>
    <w:rsid w:val="00D56E03"/>
    <w:rsid w:val="00D76052"/>
    <w:rsid w:val="00D85164"/>
    <w:rsid w:val="00DA5F6E"/>
    <w:rsid w:val="00DC3433"/>
    <w:rsid w:val="00DC5A27"/>
    <w:rsid w:val="00DE0B81"/>
    <w:rsid w:val="00DE6F1D"/>
    <w:rsid w:val="00DE726D"/>
    <w:rsid w:val="00DE7764"/>
    <w:rsid w:val="00E06386"/>
    <w:rsid w:val="00E12D44"/>
    <w:rsid w:val="00E164B3"/>
    <w:rsid w:val="00E21541"/>
    <w:rsid w:val="00E34C6C"/>
    <w:rsid w:val="00E36041"/>
    <w:rsid w:val="00E52A49"/>
    <w:rsid w:val="00E646B6"/>
    <w:rsid w:val="00E72962"/>
    <w:rsid w:val="00EA0A48"/>
    <w:rsid w:val="00EA5E5E"/>
    <w:rsid w:val="00EA75C8"/>
    <w:rsid w:val="00EB2FD2"/>
    <w:rsid w:val="00EB7D1F"/>
    <w:rsid w:val="00ED61E2"/>
    <w:rsid w:val="00F07A5D"/>
    <w:rsid w:val="00F21C5C"/>
    <w:rsid w:val="00F23912"/>
    <w:rsid w:val="00F30D68"/>
    <w:rsid w:val="00F3353D"/>
    <w:rsid w:val="00F60C3A"/>
    <w:rsid w:val="00F81A01"/>
    <w:rsid w:val="00F82056"/>
    <w:rsid w:val="00F91F7E"/>
    <w:rsid w:val="00FA1941"/>
    <w:rsid w:val="00FA3F60"/>
    <w:rsid w:val="00FA60B7"/>
    <w:rsid w:val="00FB42B2"/>
    <w:rsid w:val="00FD08ED"/>
    <w:rsid w:val="00FD686D"/>
    <w:rsid w:val="00FD6A86"/>
    <w:rsid w:val="00FD79CC"/>
    <w:rsid w:val="00FE0AAF"/>
    <w:rsid w:val="00FE2A8E"/>
    <w:rsid w:val="00FE6CAB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07EDDAB"/>
  <w15:docId w15:val="{6484763C-6476-44E1-A463-918C471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BC6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62C11-3912-44AF-8E82-57128952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145</cp:revision>
  <cp:lastPrinted>2023-04-26T13:58:00Z</cp:lastPrinted>
  <dcterms:created xsi:type="dcterms:W3CDTF">2021-06-22T09:59:00Z</dcterms:created>
  <dcterms:modified xsi:type="dcterms:W3CDTF">2023-08-23T08:45:00Z</dcterms:modified>
</cp:coreProperties>
</file>